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5CE9A" w14:textId="77777777" w:rsidR="000B6AFD" w:rsidRDefault="000B6AFD" w:rsidP="000B6AFD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190A495B" wp14:editId="3AACF8D5">
            <wp:extent cx="507818" cy="83541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7" cy="8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793EBCD" w14:textId="77777777" w:rsidR="000B6AFD" w:rsidRDefault="000B6AFD" w:rsidP="000B6AFD">
      <w:pPr>
        <w:tabs>
          <w:tab w:val="left" w:pos="3374"/>
        </w:tabs>
        <w:jc w:val="center"/>
        <w:rPr>
          <w:b/>
        </w:rPr>
      </w:pPr>
      <w:r>
        <w:rPr>
          <w:b/>
        </w:rPr>
        <w:t>ДУМА МУНИЦИПАЛЬНОГО ОБРАЗОВАНИЯ АЛАПАЕВСКОЕ</w:t>
      </w:r>
    </w:p>
    <w:p w14:paraId="50C9C2A1" w14:textId="77777777" w:rsidR="000B6AFD" w:rsidRDefault="000B6AFD" w:rsidP="000B6AFD">
      <w:pPr>
        <w:tabs>
          <w:tab w:val="left" w:pos="3374"/>
        </w:tabs>
        <w:jc w:val="center"/>
        <w:rPr>
          <w:b/>
        </w:rPr>
      </w:pPr>
      <w:r>
        <w:rPr>
          <w:b/>
        </w:rPr>
        <w:t>ЧЕТВЕРТОГО СОЗЫВА</w:t>
      </w:r>
    </w:p>
    <w:p w14:paraId="673C8C4D" w14:textId="77777777" w:rsidR="000B6AFD" w:rsidRDefault="000B6AFD" w:rsidP="000B6AFD">
      <w:pPr>
        <w:pBdr>
          <w:top w:val="thinThickMediumGap" w:sz="24" w:space="1" w:color="auto"/>
        </w:pBdr>
        <w:jc w:val="center"/>
        <w:rPr>
          <w:b/>
        </w:rPr>
      </w:pPr>
    </w:p>
    <w:p w14:paraId="18DF62CE" w14:textId="2CDA3325" w:rsidR="000B6AFD" w:rsidRPr="000B6AFD" w:rsidRDefault="000B6AFD" w:rsidP="000B6AFD">
      <w:pPr>
        <w:jc w:val="center"/>
        <w:rPr>
          <w:b/>
        </w:rPr>
      </w:pPr>
      <w:r>
        <w:rPr>
          <w:b/>
        </w:rPr>
        <w:t>РЕШЕНИЕ №</w:t>
      </w:r>
      <w:r w:rsidRPr="000B6AFD">
        <w:rPr>
          <w:b/>
        </w:rPr>
        <w:t>38</w:t>
      </w:r>
      <w:r>
        <w:rPr>
          <w:b/>
        </w:rPr>
        <w:t>3</w:t>
      </w:r>
    </w:p>
    <w:p w14:paraId="4CDE43D7" w14:textId="79B8AFBC" w:rsidR="000B6AFD" w:rsidRPr="00BF0809" w:rsidRDefault="000B6AFD" w:rsidP="000B6AFD">
      <w:pPr>
        <w:jc w:val="both"/>
        <w:rPr>
          <w:b/>
        </w:rPr>
      </w:pPr>
      <w:r>
        <w:t>26 сентября 2024 г</w:t>
      </w:r>
      <w:r w:rsidRPr="00471ED1">
        <w:t xml:space="preserve">.                                                                     </w:t>
      </w:r>
      <w:r w:rsidR="00C6423B">
        <w:t xml:space="preserve">         </w:t>
      </w:r>
      <w:r w:rsidRPr="00471ED1">
        <w:t xml:space="preserve">   </w:t>
      </w:r>
      <w:r>
        <w:t xml:space="preserve"> </w:t>
      </w:r>
      <w:r w:rsidRPr="00471ED1">
        <w:t xml:space="preserve"> г</w:t>
      </w:r>
      <w:r>
        <w:t>. Алапаевск</w:t>
      </w:r>
    </w:p>
    <w:p w14:paraId="05DD6221" w14:textId="77777777" w:rsidR="000B6AFD" w:rsidRDefault="000B6AFD" w:rsidP="000B6AFD">
      <w:pPr>
        <w:jc w:val="center"/>
      </w:pPr>
    </w:p>
    <w:p w14:paraId="20E4CDE9" w14:textId="77777777" w:rsidR="008E087B" w:rsidRPr="000B6AFD" w:rsidRDefault="00C249E7" w:rsidP="000B6AFD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  <w:r w:rsidRPr="000B6AFD">
        <w:rPr>
          <w:rFonts w:eastAsia="Arial Unicode MS"/>
          <w:b/>
          <w:bCs/>
          <w:i/>
          <w:iCs/>
        </w:rPr>
        <w:t>Об обращении к Губернатору Свердловской области</w:t>
      </w:r>
    </w:p>
    <w:p w14:paraId="04BC15ED" w14:textId="77777777" w:rsidR="00C249E7" w:rsidRPr="000B6AFD" w:rsidRDefault="00C249E7" w:rsidP="000B6AFD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  <w:r w:rsidRPr="000B6AFD">
        <w:rPr>
          <w:rFonts w:eastAsia="Arial Unicode MS"/>
          <w:b/>
          <w:bCs/>
          <w:i/>
          <w:iCs/>
        </w:rPr>
        <w:t xml:space="preserve"> с </w:t>
      </w:r>
      <w:r w:rsidR="00ED6DB2" w:rsidRPr="000B6AFD">
        <w:rPr>
          <w:rFonts w:eastAsia="Arial Unicode MS"/>
          <w:b/>
          <w:bCs/>
          <w:i/>
          <w:iCs/>
        </w:rPr>
        <w:t>инициативой об</w:t>
      </w:r>
      <w:r w:rsidRPr="000B6AFD">
        <w:rPr>
          <w:rFonts w:eastAsia="Arial Unicode MS"/>
          <w:b/>
          <w:bCs/>
          <w:i/>
          <w:iCs/>
        </w:rPr>
        <w:t xml:space="preserve"> установлении для муниципального образования </w:t>
      </w:r>
      <w:r w:rsidR="00ED6DB2" w:rsidRPr="000B6AFD">
        <w:rPr>
          <w:rFonts w:eastAsia="Arial Unicode MS"/>
          <w:b/>
          <w:bCs/>
          <w:i/>
          <w:iCs/>
        </w:rPr>
        <w:t>Алапаевское значения</w:t>
      </w:r>
      <w:r w:rsidRPr="000B6AFD">
        <w:rPr>
          <w:rFonts w:eastAsia="Arial Unicode MS"/>
          <w:b/>
          <w:bCs/>
          <w:i/>
          <w:iCs/>
        </w:rPr>
        <w:t xml:space="preserve"> предельного (максимального) индекса изменения размера вносимой гражданами платы за коммунальные услуги, превышающего значение индекса по Свердловской области более чем на величину отклонения по Свердловской области</w:t>
      </w:r>
    </w:p>
    <w:p w14:paraId="614EF8F6" w14:textId="77777777" w:rsidR="00C249E7" w:rsidRPr="003D5E9F" w:rsidRDefault="00C249E7" w:rsidP="000B6AFD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</w:p>
    <w:p w14:paraId="2DB1E3F6" w14:textId="62FDC1E2" w:rsidR="003C6ADD" w:rsidRPr="003D5E9F" w:rsidRDefault="00C249E7" w:rsidP="000B6AFD">
      <w:pPr>
        <w:autoSpaceDE w:val="0"/>
        <w:autoSpaceDN w:val="0"/>
        <w:adjustRightInd w:val="0"/>
        <w:ind w:firstLine="540"/>
        <w:jc w:val="both"/>
        <w:rPr>
          <w:rFonts w:eastAsia="Arial Unicode MS"/>
        </w:rPr>
      </w:pPr>
      <w:r w:rsidRPr="003D5E9F">
        <w:rPr>
          <w:rFonts w:eastAsia="Arial Unicode MS"/>
        </w:rPr>
        <w:t xml:space="preserve">На основании Жилищного </w:t>
      </w:r>
      <w:hyperlink r:id="rId7" w:history="1">
        <w:r w:rsidRPr="003D5E9F">
          <w:rPr>
            <w:rStyle w:val="a8"/>
            <w:rFonts w:eastAsia="Arial Unicode MS"/>
            <w:color w:val="auto"/>
            <w:u w:val="none"/>
          </w:rPr>
          <w:t>кодекса</w:t>
        </w:r>
      </w:hyperlink>
      <w:r w:rsidRPr="003D5E9F">
        <w:rPr>
          <w:rFonts w:eastAsia="Arial Unicode MS"/>
        </w:rPr>
        <w:t xml:space="preserve"> Российской Федерации, </w:t>
      </w:r>
      <w:hyperlink r:id="rId8" w:history="1">
        <w:r w:rsidR="003C6ADD" w:rsidRPr="003D5E9F">
          <w:rPr>
            <w:rStyle w:val="a8"/>
            <w:rFonts w:eastAsia="Arial Unicode MS"/>
            <w:color w:val="auto"/>
            <w:u w:val="none"/>
          </w:rPr>
          <w:t>п</w:t>
        </w:r>
        <w:r w:rsidRPr="003D5E9F">
          <w:rPr>
            <w:rStyle w:val="a8"/>
            <w:rFonts w:eastAsia="Arial Unicode MS"/>
            <w:color w:val="auto"/>
            <w:u w:val="none"/>
          </w:rPr>
          <w:t>остановления</w:t>
        </w:r>
      </w:hyperlink>
      <w:r w:rsidRPr="003D5E9F">
        <w:rPr>
          <w:rFonts w:eastAsia="Arial Unicode MS"/>
        </w:rPr>
        <w:t xml:space="preserve"> Правительства Российской Федерации от 30 апреля 2014 года </w:t>
      </w:r>
      <w:r w:rsidR="000B6AFD">
        <w:rPr>
          <w:rFonts w:eastAsia="Arial Unicode MS"/>
        </w:rPr>
        <w:t>№</w:t>
      </w:r>
      <w:r w:rsidRPr="003D5E9F">
        <w:rPr>
          <w:rFonts w:eastAsia="Arial Unicode MS"/>
        </w:rPr>
        <w:t>400 «О формировании индексов изменения размера платы граждан за коммунальные услуги в Российской Федерации»,  в целях организации электро-, тепло-, газо-, водоснабжения населения и водоотведения, обращения с твердыми коммунальными отходами, а также повышения надежности и качества оказываемых населению коммунальных услуг, осуществления регулируемыми организациями затрат на реализацию мероприятий, включенных в программы комплексного развития систем коммунальной инфраструктуры муниципального образования Алапаевское и направленных на качественное и бесперебойное обеспечение электро-, газо-, тепло-, водоснабжения и водоотведения новых объектов капитального строительства, на повышение энергетической эффективности и технического уровня объектов, входящих в состав систем электро-, газо-, тепло-, водоснабжения и водоотве</w:t>
      </w:r>
      <w:r w:rsidR="004457EC">
        <w:rPr>
          <w:rFonts w:eastAsia="Arial Unicode MS"/>
        </w:rPr>
        <w:t xml:space="preserve">дения; </w:t>
      </w:r>
      <w:r w:rsidR="004457EC" w:rsidRPr="006D1651">
        <w:rPr>
          <w:rFonts w:eastAsia="Arial Unicode MS"/>
        </w:rPr>
        <w:t>реализации инвестиционных  программ регулируемых организаций АО «Объединенная теплоснабжающая компания»,</w:t>
      </w:r>
      <w:r w:rsidR="006D1651">
        <w:rPr>
          <w:rFonts w:eastAsia="Arial Unicode MS"/>
        </w:rPr>
        <w:t xml:space="preserve"> ООО «Энерго Актив»;</w:t>
      </w:r>
      <w:r w:rsidRPr="006D1651">
        <w:rPr>
          <w:rFonts w:eastAsia="Arial Unicode MS"/>
        </w:rPr>
        <w:t xml:space="preserve"> соблюдения (установления) долгосрочных тарифов и (или) долгосрочных</w:t>
      </w:r>
      <w:r w:rsidRPr="006D1651">
        <w:t xml:space="preserve"> параметров регулирования тарифов, установленных в рамках планируемого к заключению концессионного соглашения АО «Объединенная теплоснабжающая компания»</w:t>
      </w:r>
      <w:r w:rsidRPr="006D1651">
        <w:rPr>
          <w:rFonts w:eastAsia="Arial Unicode MS"/>
          <w:b/>
        </w:rPr>
        <w:t>,</w:t>
      </w:r>
      <w:r w:rsidR="004457EC">
        <w:rPr>
          <w:rFonts w:eastAsia="Arial Unicode MS"/>
          <w:b/>
        </w:rPr>
        <w:t xml:space="preserve"> </w:t>
      </w:r>
      <w:r w:rsidR="004457EC" w:rsidRPr="004457EC">
        <w:rPr>
          <w:rFonts w:eastAsia="Arial Unicode MS"/>
        </w:rPr>
        <w:t>р</w:t>
      </w:r>
      <w:r w:rsidRPr="003D5E9F">
        <w:rPr>
          <w:rFonts w:eastAsia="Arial Unicode MS"/>
        </w:rPr>
        <w:t xml:space="preserve">уководствуясь </w:t>
      </w:r>
      <w:r w:rsidR="004457EC">
        <w:rPr>
          <w:rFonts w:eastAsia="Arial Unicode MS"/>
        </w:rPr>
        <w:t xml:space="preserve"> </w:t>
      </w:r>
      <w:r w:rsidRPr="003D5E9F">
        <w:rPr>
          <w:rFonts w:eastAsia="Arial Unicode MS"/>
        </w:rPr>
        <w:t>Уставом муниципального образования Алапаевское</w:t>
      </w:r>
      <w:r w:rsidR="0032677C" w:rsidRPr="003D5E9F">
        <w:rPr>
          <w:rFonts w:eastAsia="Arial Unicode MS"/>
        </w:rPr>
        <w:t>,</w:t>
      </w:r>
      <w:r w:rsidRPr="003D5E9F">
        <w:rPr>
          <w:rFonts w:eastAsia="Arial Unicode MS"/>
        </w:rPr>
        <w:t xml:space="preserve">  Дума </w:t>
      </w:r>
      <w:r w:rsidR="003C6ADD" w:rsidRPr="003D5E9F">
        <w:rPr>
          <w:rFonts w:eastAsia="Arial Unicode MS"/>
        </w:rPr>
        <w:t>муниципального образования Алапаевское</w:t>
      </w:r>
    </w:p>
    <w:p w14:paraId="1C83321B" w14:textId="77777777" w:rsidR="003C6ADD" w:rsidRPr="003D5E9F" w:rsidRDefault="003C6ADD" w:rsidP="000B6AFD">
      <w:pPr>
        <w:autoSpaceDE w:val="0"/>
        <w:autoSpaceDN w:val="0"/>
        <w:adjustRightInd w:val="0"/>
        <w:ind w:firstLine="540"/>
        <w:jc w:val="both"/>
        <w:rPr>
          <w:rFonts w:eastAsia="Arial Unicode MS"/>
        </w:rPr>
      </w:pPr>
    </w:p>
    <w:p w14:paraId="7025F233" w14:textId="77777777" w:rsidR="00C249E7" w:rsidRPr="003D5E9F" w:rsidRDefault="003C6ADD" w:rsidP="005020C2">
      <w:pPr>
        <w:autoSpaceDE w:val="0"/>
        <w:autoSpaceDN w:val="0"/>
        <w:adjustRightInd w:val="0"/>
        <w:jc w:val="both"/>
        <w:rPr>
          <w:rFonts w:eastAsia="Arial Unicode MS"/>
          <w:b/>
        </w:rPr>
      </w:pPr>
      <w:r w:rsidRPr="003D5E9F">
        <w:rPr>
          <w:rFonts w:eastAsia="Arial Unicode MS"/>
          <w:b/>
        </w:rPr>
        <w:t>РЕШИЛА</w:t>
      </w:r>
      <w:r w:rsidR="00C249E7" w:rsidRPr="003D5E9F">
        <w:rPr>
          <w:rFonts w:eastAsia="Arial Unicode MS"/>
          <w:b/>
        </w:rPr>
        <w:t>:</w:t>
      </w:r>
    </w:p>
    <w:p w14:paraId="7AC977CC" w14:textId="77777777" w:rsidR="003C6ADD" w:rsidRPr="003D5E9F" w:rsidRDefault="003C6ADD" w:rsidP="000B6AFD">
      <w:pPr>
        <w:autoSpaceDE w:val="0"/>
        <w:autoSpaceDN w:val="0"/>
        <w:adjustRightInd w:val="0"/>
        <w:ind w:firstLine="540"/>
        <w:jc w:val="both"/>
        <w:rPr>
          <w:rFonts w:eastAsia="Arial Unicode MS"/>
          <w:b/>
        </w:rPr>
      </w:pPr>
    </w:p>
    <w:p w14:paraId="1E05D542" w14:textId="59FA2BBE" w:rsidR="00C249E7" w:rsidRPr="003D5E9F" w:rsidRDefault="00C249E7" w:rsidP="005020C2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eastAsia="Arial Unicode MS"/>
        </w:rPr>
      </w:pPr>
      <w:r w:rsidRPr="003D5E9F">
        <w:rPr>
          <w:rFonts w:eastAsia="Arial Unicode MS"/>
        </w:rPr>
        <w:t xml:space="preserve">1. Обратиться к Губернатору Свердловской области с инициативой </w:t>
      </w:r>
      <w:r w:rsidRPr="003D5E9F">
        <w:rPr>
          <w:rFonts w:eastAsia="Arial Unicode MS"/>
        </w:rPr>
        <w:br/>
        <w:t xml:space="preserve">об установлении для </w:t>
      </w:r>
      <w:r w:rsidR="003C6ADD" w:rsidRPr="003D5E9F">
        <w:rPr>
          <w:rFonts w:eastAsia="Arial Unicode MS"/>
          <w:bCs/>
        </w:rPr>
        <w:t>муниципального образования Алапаевское</w:t>
      </w:r>
      <w:r w:rsidRPr="003D5E9F">
        <w:rPr>
          <w:rFonts w:eastAsia="Arial Unicode MS"/>
          <w:bCs/>
        </w:rPr>
        <w:t xml:space="preserve"> значения </w:t>
      </w:r>
      <w:r w:rsidRPr="003D5E9F">
        <w:rPr>
          <w:rFonts w:eastAsia="Arial Unicode MS"/>
        </w:rPr>
        <w:t xml:space="preserve">предельного (максимального) </w:t>
      </w:r>
      <w:r w:rsidR="000B6AFD" w:rsidRPr="003D5E9F">
        <w:rPr>
          <w:rFonts w:eastAsia="Arial Unicode MS"/>
        </w:rPr>
        <w:t>индекса изменения</w:t>
      </w:r>
      <w:r w:rsidRPr="003D5E9F">
        <w:rPr>
          <w:rFonts w:eastAsia="Arial Unicode MS"/>
        </w:rPr>
        <w:t xml:space="preserve"> размера вносимой гражданами платы за коммунальные услуги на период:</w:t>
      </w:r>
    </w:p>
    <w:p w14:paraId="60D2FA19" w14:textId="5ABF8C1E" w:rsidR="00C249E7" w:rsidRPr="003D5E9F" w:rsidRDefault="00C249E7" w:rsidP="005020C2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eastAsia="Arial Unicode MS"/>
        </w:rPr>
      </w:pPr>
      <w:r w:rsidRPr="003D5E9F">
        <w:rPr>
          <w:rFonts w:eastAsia="Arial Unicode MS"/>
        </w:rPr>
        <w:t xml:space="preserve">-  с 1 </w:t>
      </w:r>
      <w:r w:rsidR="003C6ADD" w:rsidRPr="003D5E9F">
        <w:rPr>
          <w:rFonts w:eastAsia="Arial Unicode MS"/>
        </w:rPr>
        <w:t>июля 2025 года в размере 15,0</w:t>
      </w:r>
      <w:r w:rsidR="003755C8" w:rsidRPr="003D5E9F">
        <w:rPr>
          <w:rFonts w:eastAsia="Arial Unicode MS"/>
        </w:rPr>
        <w:t xml:space="preserve"> </w:t>
      </w:r>
      <w:r w:rsidRPr="003D5E9F">
        <w:rPr>
          <w:rFonts w:eastAsia="Arial Unicode MS"/>
        </w:rPr>
        <w:t>%.</w:t>
      </w:r>
    </w:p>
    <w:p w14:paraId="18D188F8" w14:textId="016F2E73" w:rsidR="00C249E7" w:rsidRPr="003D5E9F" w:rsidRDefault="00C249E7" w:rsidP="005020C2">
      <w:pPr>
        <w:widowControl w:val="0"/>
        <w:autoSpaceDE w:val="0"/>
        <w:autoSpaceDN w:val="0"/>
        <w:adjustRightInd w:val="0"/>
        <w:ind w:firstLine="540"/>
        <w:jc w:val="both"/>
        <w:rPr>
          <w:rFonts w:eastAsia="Arial Unicode MS"/>
        </w:rPr>
      </w:pPr>
      <w:r w:rsidRPr="003D5E9F">
        <w:rPr>
          <w:rFonts w:eastAsia="Arial Unicode MS"/>
        </w:rPr>
        <w:t xml:space="preserve">2.  При принятии положительного решения по  настоящему обращению,   </w:t>
      </w:r>
      <w:r w:rsidRPr="003D5E9F">
        <w:rPr>
          <w:rFonts w:eastAsia="Arial Unicode MS"/>
        </w:rPr>
        <w:lastRenderedPageBreak/>
        <w:t xml:space="preserve">считать </w:t>
      </w:r>
      <w:r w:rsidRPr="003D5E9F">
        <w:t xml:space="preserve">проект указа Губернатора Свердловской области «Об установлении значений предельных (максимальных) </w:t>
      </w:r>
      <w:hyperlink r:id="rId9" w:anchor="Par45" w:history="1">
        <w:r w:rsidRPr="003D5E9F">
          <w:rPr>
            <w:rStyle w:val="a8"/>
            <w:color w:val="000000"/>
            <w:u w:val="none"/>
          </w:rPr>
          <w:t>индексов</w:t>
        </w:r>
      </w:hyperlink>
      <w:r w:rsidRPr="003D5E9F">
        <w:t xml:space="preserve"> изменения размера вносимой гражданами платы за коммунальные услуги в муниципальных образованиях, расположенных на территории С</w:t>
      </w:r>
      <w:r w:rsidR="003755C8" w:rsidRPr="003D5E9F">
        <w:t>вердловской области, на 2025</w:t>
      </w:r>
      <w:r w:rsidR="003D5E9F" w:rsidRPr="003D5E9F">
        <w:t>год</w:t>
      </w:r>
      <w:r w:rsidRPr="003D5E9F">
        <w:t>» согласованным.</w:t>
      </w:r>
    </w:p>
    <w:p w14:paraId="39805D8C" w14:textId="21559333" w:rsidR="00C249E7" w:rsidRPr="003D5E9F" w:rsidRDefault="00C249E7" w:rsidP="005020C2">
      <w:pPr>
        <w:widowControl w:val="0"/>
        <w:autoSpaceDE w:val="0"/>
        <w:autoSpaceDN w:val="0"/>
        <w:adjustRightInd w:val="0"/>
        <w:ind w:firstLine="540"/>
        <w:jc w:val="both"/>
        <w:rPr>
          <w:rFonts w:eastAsia="Arial Unicode MS"/>
        </w:rPr>
      </w:pPr>
      <w:r w:rsidRPr="003D5E9F">
        <w:rPr>
          <w:rFonts w:eastAsia="Arial Unicode MS"/>
        </w:rPr>
        <w:t xml:space="preserve">3.  Настоящее </w:t>
      </w:r>
      <w:r w:rsidR="003C6ADD" w:rsidRPr="003D5E9F">
        <w:rPr>
          <w:rFonts w:eastAsia="Arial Unicode MS"/>
        </w:rPr>
        <w:t>Решение вступает в силу со дня его принятия.</w:t>
      </w:r>
    </w:p>
    <w:p w14:paraId="0C919A55" w14:textId="67FCA754" w:rsidR="00E34506" w:rsidRPr="003D5E9F" w:rsidRDefault="003C6ADD" w:rsidP="005020C2">
      <w:pPr>
        <w:ind w:firstLine="540"/>
        <w:jc w:val="both"/>
      </w:pPr>
      <w:r w:rsidRPr="003D5E9F">
        <w:t xml:space="preserve">4. </w:t>
      </w:r>
      <w:r w:rsidR="005020C2">
        <w:t>О</w:t>
      </w:r>
      <w:r w:rsidR="00A855AB" w:rsidRPr="003D5E9F">
        <w:t>публикова</w:t>
      </w:r>
      <w:r w:rsidR="005020C2">
        <w:t>ть н</w:t>
      </w:r>
      <w:r w:rsidR="005020C2" w:rsidRPr="003D5E9F">
        <w:t xml:space="preserve">астоящее Решение </w:t>
      </w:r>
      <w:r w:rsidR="00A855AB" w:rsidRPr="003D5E9F">
        <w:t>в</w:t>
      </w:r>
      <w:r w:rsidR="00780A4E" w:rsidRPr="003D5E9F">
        <w:t xml:space="preserve"> </w:t>
      </w:r>
      <w:r w:rsidR="003755C8" w:rsidRPr="003D5E9F">
        <w:t>газете «</w:t>
      </w:r>
      <w:r w:rsidR="00A855AB" w:rsidRPr="003D5E9F">
        <w:t>Алапаевская искра»</w:t>
      </w:r>
      <w:r w:rsidR="00E34506" w:rsidRPr="003D5E9F">
        <w:t xml:space="preserve"> и </w:t>
      </w:r>
      <w:r w:rsidR="005020C2">
        <w:t>разместить</w:t>
      </w:r>
      <w:r w:rsidR="00E34506" w:rsidRPr="003D5E9F">
        <w:t xml:space="preserve"> на официальном сайте муниципального образования Алапаевское</w:t>
      </w:r>
      <w:r w:rsidR="008B5E79" w:rsidRPr="003D5E9F">
        <w:t xml:space="preserve"> в </w:t>
      </w:r>
      <w:r w:rsidR="005020C2">
        <w:t>разделе «Дума»</w:t>
      </w:r>
      <w:r w:rsidR="008B5E79" w:rsidRPr="003D5E9F">
        <w:t>.</w:t>
      </w:r>
    </w:p>
    <w:p w14:paraId="48DA5385" w14:textId="0F2C8E11" w:rsidR="007A7AD1" w:rsidRPr="003D5E9F" w:rsidRDefault="003C6ADD" w:rsidP="005020C2">
      <w:pPr>
        <w:ind w:firstLine="540"/>
        <w:jc w:val="both"/>
      </w:pPr>
      <w:r w:rsidRPr="003D5E9F">
        <w:t>5</w:t>
      </w:r>
      <w:r w:rsidR="007A7AD1" w:rsidRPr="003D5E9F">
        <w:t xml:space="preserve">. Контроль </w:t>
      </w:r>
      <w:r w:rsidR="00506C73" w:rsidRPr="003D5E9F">
        <w:t xml:space="preserve">за </w:t>
      </w:r>
      <w:r w:rsidR="007A7AD1" w:rsidRPr="003D5E9F">
        <w:t>исполнени</w:t>
      </w:r>
      <w:r w:rsidR="00506C73" w:rsidRPr="003D5E9F">
        <w:t>ем</w:t>
      </w:r>
      <w:r w:rsidR="007A7AD1" w:rsidRPr="003D5E9F">
        <w:t xml:space="preserve"> настоящего </w:t>
      </w:r>
      <w:r w:rsidR="00506C73" w:rsidRPr="003D5E9F">
        <w:t>Р</w:t>
      </w:r>
      <w:r w:rsidR="007A7AD1" w:rsidRPr="003D5E9F">
        <w:t>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2D7404" w:rsidRPr="003D5E9F">
        <w:t>А.А.</w:t>
      </w:r>
      <w:r w:rsidR="005020C2">
        <w:t xml:space="preserve"> </w:t>
      </w:r>
      <w:r w:rsidR="002D7404" w:rsidRPr="003D5E9F">
        <w:t>Жолобов</w:t>
      </w:r>
      <w:r w:rsidR="007A7AD1" w:rsidRPr="003D5E9F">
        <w:t>)</w:t>
      </w:r>
      <w:r w:rsidR="008B5E79" w:rsidRPr="003D5E9F">
        <w:t>.</w:t>
      </w:r>
    </w:p>
    <w:p w14:paraId="7AC2E855" w14:textId="77777777" w:rsidR="00A855AB" w:rsidRPr="003D5E9F" w:rsidRDefault="007A7AD1" w:rsidP="000B6AFD">
      <w:r w:rsidRPr="003D5E9F">
        <w:t xml:space="preserve"> </w:t>
      </w:r>
    </w:p>
    <w:p w14:paraId="22580EF9" w14:textId="77777777" w:rsidR="00396BD3" w:rsidRPr="003D5E9F" w:rsidRDefault="00396BD3" w:rsidP="000B6AFD"/>
    <w:p w14:paraId="279744C1" w14:textId="77777777" w:rsidR="00930AA1" w:rsidRPr="003D5E9F" w:rsidRDefault="00930AA1" w:rsidP="000B6AFD"/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D15288" w:rsidRPr="003D5E9F" w14:paraId="582077A9" w14:textId="77777777" w:rsidTr="000B6AFD">
        <w:tc>
          <w:tcPr>
            <w:tcW w:w="5529" w:type="dxa"/>
          </w:tcPr>
          <w:p w14:paraId="6B63CBB0" w14:textId="77777777" w:rsidR="000B6AFD" w:rsidRDefault="00D15288" w:rsidP="000B6AFD">
            <w:pPr>
              <w:suppressAutoHyphens w:val="0"/>
              <w:rPr>
                <w:lang w:eastAsia="ru-RU"/>
              </w:rPr>
            </w:pPr>
            <w:r w:rsidRPr="003D5E9F">
              <w:rPr>
                <w:lang w:eastAsia="ru-RU"/>
              </w:rPr>
              <w:t xml:space="preserve">Председатель Думы </w:t>
            </w:r>
          </w:p>
          <w:p w14:paraId="55353160" w14:textId="77777777" w:rsidR="000B6AFD" w:rsidRDefault="00D15288" w:rsidP="000B6AFD">
            <w:pPr>
              <w:suppressAutoHyphens w:val="0"/>
              <w:rPr>
                <w:lang w:eastAsia="ru-RU"/>
              </w:rPr>
            </w:pPr>
            <w:r w:rsidRPr="003D5E9F">
              <w:rPr>
                <w:lang w:eastAsia="ru-RU"/>
              </w:rPr>
              <w:t xml:space="preserve">муниципального образования </w:t>
            </w:r>
          </w:p>
          <w:p w14:paraId="71356C76" w14:textId="23C84614" w:rsidR="00D15288" w:rsidRPr="003D5E9F" w:rsidRDefault="00D15288" w:rsidP="000B6AFD">
            <w:pPr>
              <w:suppressAutoHyphens w:val="0"/>
              <w:rPr>
                <w:lang w:eastAsia="ru-RU"/>
              </w:rPr>
            </w:pPr>
            <w:r w:rsidRPr="003D5E9F">
              <w:rPr>
                <w:lang w:eastAsia="ru-RU"/>
              </w:rPr>
              <w:t>Алапаевское</w:t>
            </w:r>
          </w:p>
          <w:p w14:paraId="298EEE98" w14:textId="77777777" w:rsidR="00D15288" w:rsidRPr="003D5E9F" w:rsidRDefault="00D15288" w:rsidP="000B6AFD">
            <w:pPr>
              <w:suppressAutoHyphens w:val="0"/>
              <w:rPr>
                <w:lang w:eastAsia="ru-RU"/>
              </w:rPr>
            </w:pPr>
          </w:p>
          <w:p w14:paraId="6B63FD48" w14:textId="529E8D4B" w:rsidR="00D15288" w:rsidRPr="003D5E9F" w:rsidRDefault="00D15288" w:rsidP="000B6AFD">
            <w:pPr>
              <w:suppressAutoHyphens w:val="0"/>
              <w:rPr>
                <w:lang w:eastAsia="ru-RU"/>
              </w:rPr>
            </w:pPr>
            <w:r w:rsidRPr="003D5E9F">
              <w:rPr>
                <w:lang w:eastAsia="ru-RU"/>
              </w:rPr>
              <w:t>_______________</w:t>
            </w:r>
            <w:r w:rsidR="000B6AFD">
              <w:rPr>
                <w:lang w:eastAsia="ru-RU"/>
              </w:rPr>
              <w:t xml:space="preserve"> </w:t>
            </w:r>
            <w:r w:rsidR="00352757" w:rsidRPr="003D5E9F">
              <w:rPr>
                <w:lang w:eastAsia="ru-RU"/>
              </w:rPr>
              <w:t>О.Н.</w:t>
            </w:r>
            <w:r w:rsidR="000B6AFD">
              <w:rPr>
                <w:lang w:eastAsia="ru-RU"/>
              </w:rPr>
              <w:t xml:space="preserve"> </w:t>
            </w:r>
            <w:r w:rsidR="00352757" w:rsidRPr="003D5E9F">
              <w:rPr>
                <w:lang w:eastAsia="ru-RU"/>
              </w:rPr>
              <w:t>Бычкова</w:t>
            </w:r>
            <w:r w:rsidRPr="003D5E9F">
              <w:rPr>
                <w:lang w:eastAsia="ru-RU"/>
              </w:rPr>
              <w:t xml:space="preserve"> </w:t>
            </w:r>
          </w:p>
        </w:tc>
        <w:tc>
          <w:tcPr>
            <w:tcW w:w="4252" w:type="dxa"/>
          </w:tcPr>
          <w:p w14:paraId="411099E6" w14:textId="77777777" w:rsidR="000B6AFD" w:rsidRDefault="00D15288" w:rsidP="000B6AFD">
            <w:pPr>
              <w:suppressAutoHyphens w:val="0"/>
              <w:rPr>
                <w:lang w:eastAsia="ru-RU"/>
              </w:rPr>
            </w:pPr>
            <w:r w:rsidRPr="003D5E9F">
              <w:rPr>
                <w:lang w:eastAsia="ru-RU"/>
              </w:rPr>
              <w:t xml:space="preserve">Глава </w:t>
            </w:r>
          </w:p>
          <w:p w14:paraId="75F8989B" w14:textId="6E8A0C8E" w:rsidR="00D15288" w:rsidRPr="003D5E9F" w:rsidRDefault="00D15288" w:rsidP="000B6AFD">
            <w:pPr>
              <w:suppressAutoHyphens w:val="0"/>
              <w:rPr>
                <w:lang w:eastAsia="ru-RU"/>
              </w:rPr>
            </w:pPr>
            <w:r w:rsidRPr="003D5E9F">
              <w:rPr>
                <w:lang w:eastAsia="ru-RU"/>
              </w:rPr>
              <w:t>муниципального образования Алапаевское</w:t>
            </w:r>
          </w:p>
          <w:p w14:paraId="5D037069" w14:textId="77777777" w:rsidR="00D15288" w:rsidRPr="003D5E9F" w:rsidRDefault="00D15288" w:rsidP="000B6AFD">
            <w:pPr>
              <w:suppressAutoHyphens w:val="0"/>
              <w:rPr>
                <w:lang w:eastAsia="ru-RU"/>
              </w:rPr>
            </w:pPr>
          </w:p>
          <w:p w14:paraId="67FC60F5" w14:textId="279F4B4B" w:rsidR="00D15288" w:rsidRPr="003D5E9F" w:rsidRDefault="000B6AFD" w:rsidP="000B6AFD">
            <w:pPr>
              <w:suppressAutoHyphens w:val="0"/>
              <w:rPr>
                <w:lang w:eastAsia="ru-RU"/>
              </w:rPr>
            </w:pPr>
            <w:r w:rsidRPr="003D5E9F">
              <w:rPr>
                <w:lang w:eastAsia="ru-RU"/>
              </w:rPr>
              <w:t>_______________</w:t>
            </w:r>
            <w:r>
              <w:rPr>
                <w:lang w:eastAsia="ru-RU"/>
              </w:rPr>
              <w:t xml:space="preserve"> </w:t>
            </w:r>
            <w:r w:rsidR="0093480B" w:rsidRPr="003D5E9F">
              <w:rPr>
                <w:lang w:eastAsia="ru-RU"/>
              </w:rPr>
              <w:t>О.Р.</w:t>
            </w:r>
            <w:r>
              <w:rPr>
                <w:lang w:eastAsia="ru-RU"/>
              </w:rPr>
              <w:t xml:space="preserve"> </w:t>
            </w:r>
            <w:r w:rsidR="0093480B" w:rsidRPr="003D5E9F">
              <w:rPr>
                <w:lang w:eastAsia="ru-RU"/>
              </w:rPr>
              <w:t>Булатов</w:t>
            </w:r>
          </w:p>
        </w:tc>
      </w:tr>
    </w:tbl>
    <w:p w14:paraId="709B745F" w14:textId="77777777" w:rsidR="00A855AB" w:rsidRPr="003D5E9F" w:rsidRDefault="00A855AB" w:rsidP="000B6AFD"/>
    <w:p w14:paraId="16CC4285" w14:textId="77777777" w:rsidR="00454D3A" w:rsidRDefault="00454D3A" w:rsidP="000B6AFD"/>
    <w:p w14:paraId="3520B246" w14:textId="77777777" w:rsidR="00454D3A" w:rsidRDefault="00454D3A" w:rsidP="000B6AFD"/>
    <w:p w14:paraId="4263E59F" w14:textId="77777777" w:rsidR="00454D3A" w:rsidRDefault="00454D3A" w:rsidP="000B6AFD"/>
    <w:p w14:paraId="0D6CD577" w14:textId="77777777" w:rsidR="00454D3A" w:rsidRDefault="00454D3A" w:rsidP="000B6AFD"/>
    <w:p w14:paraId="2345DB66" w14:textId="77777777" w:rsidR="00454D3A" w:rsidRDefault="00454D3A" w:rsidP="000B6AFD"/>
    <w:p w14:paraId="49FE8F20" w14:textId="77777777" w:rsidR="00454D3A" w:rsidRDefault="00454D3A" w:rsidP="000B6AFD"/>
    <w:p w14:paraId="45C5ABDF" w14:textId="77777777" w:rsidR="00454D3A" w:rsidRDefault="00454D3A" w:rsidP="000B6AFD"/>
    <w:p w14:paraId="4B5F5D68" w14:textId="77777777" w:rsidR="00454D3A" w:rsidRDefault="00454D3A" w:rsidP="000B6AFD"/>
    <w:p w14:paraId="248F3EFE" w14:textId="77777777" w:rsidR="00454D3A" w:rsidRDefault="00454D3A" w:rsidP="000B6AFD"/>
    <w:p w14:paraId="26705271" w14:textId="77777777" w:rsidR="00454D3A" w:rsidRDefault="00454D3A" w:rsidP="000B6AFD"/>
    <w:p w14:paraId="3E178D6C" w14:textId="77777777" w:rsidR="00454D3A" w:rsidRDefault="00454D3A" w:rsidP="000B6AFD"/>
    <w:p w14:paraId="28992FF1" w14:textId="77777777" w:rsidR="00454D3A" w:rsidRDefault="00454D3A" w:rsidP="000B6AFD"/>
    <w:p w14:paraId="17D103E0" w14:textId="77777777" w:rsidR="00454D3A" w:rsidRDefault="00454D3A" w:rsidP="000B6AFD"/>
    <w:p w14:paraId="488E5B40" w14:textId="77777777" w:rsidR="00454D3A" w:rsidRDefault="00454D3A" w:rsidP="000B6AFD"/>
    <w:p w14:paraId="184F8CE8" w14:textId="77777777" w:rsidR="00454D3A" w:rsidRDefault="00454D3A" w:rsidP="000B6AFD"/>
    <w:p w14:paraId="3EDD4DEA" w14:textId="77777777" w:rsidR="00454D3A" w:rsidRDefault="00454D3A" w:rsidP="000B6AFD"/>
    <w:p w14:paraId="4B02D53C" w14:textId="77777777" w:rsidR="00454D3A" w:rsidRDefault="00454D3A" w:rsidP="000B6AFD"/>
    <w:p w14:paraId="46BB46B9" w14:textId="77777777" w:rsidR="00454D3A" w:rsidRDefault="00454D3A" w:rsidP="000B6AFD"/>
    <w:p w14:paraId="1994FE93" w14:textId="77777777" w:rsidR="00454D3A" w:rsidRDefault="00454D3A" w:rsidP="000B6AFD"/>
    <w:p w14:paraId="03F71F4E" w14:textId="77777777" w:rsidR="00454D3A" w:rsidRDefault="00454D3A" w:rsidP="000B6AFD"/>
    <w:p w14:paraId="7D3ACAE1" w14:textId="77777777" w:rsidR="000B6AFD" w:rsidRDefault="000B6AFD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A7894E8" w14:textId="2F3E1F12" w:rsidR="00454D3A" w:rsidRPr="000B6AFD" w:rsidRDefault="00F22000" w:rsidP="00A714EA">
      <w:pPr>
        <w:ind w:left="5387"/>
        <w:rPr>
          <w:sz w:val="26"/>
          <w:szCs w:val="26"/>
          <w:lang w:eastAsia="ru-RU"/>
        </w:rPr>
      </w:pPr>
      <w:bookmarkStart w:id="0" w:name="_GoBack"/>
      <w:r w:rsidRPr="000B6AFD">
        <w:rPr>
          <w:sz w:val="26"/>
          <w:szCs w:val="26"/>
        </w:rPr>
        <w:lastRenderedPageBreak/>
        <w:t>П</w:t>
      </w:r>
      <w:r w:rsidR="00454D3A" w:rsidRPr="000B6AFD">
        <w:rPr>
          <w:sz w:val="26"/>
          <w:szCs w:val="26"/>
        </w:rPr>
        <w:t xml:space="preserve">риложение </w:t>
      </w:r>
    </w:p>
    <w:p w14:paraId="632A3A51" w14:textId="793B9AA8" w:rsidR="00454D3A" w:rsidRPr="000B6AFD" w:rsidRDefault="00454D3A" w:rsidP="00A714EA">
      <w:pPr>
        <w:ind w:left="5387"/>
        <w:rPr>
          <w:sz w:val="26"/>
          <w:szCs w:val="26"/>
        </w:rPr>
      </w:pPr>
      <w:r w:rsidRPr="000B6AFD">
        <w:rPr>
          <w:sz w:val="26"/>
          <w:szCs w:val="26"/>
        </w:rPr>
        <w:t xml:space="preserve">к Решению Думы </w:t>
      </w:r>
      <w:r w:rsidR="000B6AFD" w:rsidRPr="000B6AFD">
        <w:rPr>
          <w:sz w:val="26"/>
          <w:szCs w:val="26"/>
        </w:rPr>
        <w:t>МО</w:t>
      </w:r>
      <w:r w:rsidRPr="000B6AFD">
        <w:rPr>
          <w:sz w:val="26"/>
          <w:szCs w:val="26"/>
        </w:rPr>
        <w:t xml:space="preserve"> Алапаевское</w:t>
      </w:r>
    </w:p>
    <w:p w14:paraId="660C1D33" w14:textId="37CD3500" w:rsidR="00454D3A" w:rsidRPr="000B6AFD" w:rsidRDefault="00454D3A" w:rsidP="00A714EA">
      <w:pPr>
        <w:ind w:left="5387"/>
        <w:rPr>
          <w:sz w:val="26"/>
          <w:szCs w:val="26"/>
        </w:rPr>
      </w:pPr>
      <w:r w:rsidRPr="000B6AFD">
        <w:rPr>
          <w:sz w:val="26"/>
          <w:szCs w:val="26"/>
        </w:rPr>
        <w:t xml:space="preserve">от </w:t>
      </w:r>
      <w:r w:rsidR="000B6AFD" w:rsidRPr="000B6AFD">
        <w:rPr>
          <w:sz w:val="26"/>
          <w:szCs w:val="26"/>
        </w:rPr>
        <w:t>26 сентября 2024 года №383</w:t>
      </w:r>
    </w:p>
    <w:bookmarkEnd w:id="0"/>
    <w:p w14:paraId="79C91D51" w14:textId="77777777" w:rsidR="00454D3A" w:rsidRDefault="00454D3A" w:rsidP="000B6AFD">
      <w:pPr>
        <w:jc w:val="right"/>
        <w:rPr>
          <w:sz w:val="22"/>
          <w:szCs w:val="22"/>
        </w:rPr>
      </w:pPr>
    </w:p>
    <w:p w14:paraId="3376ACEE" w14:textId="77777777" w:rsidR="00454D3A" w:rsidRDefault="00454D3A" w:rsidP="000B6AFD">
      <w:pPr>
        <w:jc w:val="right"/>
        <w:rPr>
          <w:sz w:val="22"/>
          <w:szCs w:val="22"/>
        </w:rPr>
      </w:pPr>
    </w:p>
    <w:p w14:paraId="6AD4EDB7" w14:textId="77777777" w:rsidR="00454D3A" w:rsidRPr="003D5E9F" w:rsidRDefault="0061449A" w:rsidP="000B6AFD">
      <w:pPr>
        <w:jc w:val="center"/>
      </w:pPr>
      <w:r w:rsidRPr="003D5E9F">
        <w:t>Обоснование величины</w:t>
      </w:r>
    </w:p>
    <w:p w14:paraId="05B07BB9" w14:textId="77777777" w:rsidR="00454D3A" w:rsidRPr="003D5E9F" w:rsidRDefault="0061449A" w:rsidP="000B6AFD">
      <w:pPr>
        <w:jc w:val="center"/>
        <w:rPr>
          <w:rFonts w:eastAsia="Arial Unicode MS"/>
        </w:rPr>
      </w:pPr>
      <w:r w:rsidRPr="003D5E9F">
        <w:rPr>
          <w:rFonts w:eastAsia="Arial Unicode MS"/>
        </w:rPr>
        <w:t>установления</w:t>
      </w:r>
      <w:r w:rsidR="00454D3A" w:rsidRPr="003D5E9F">
        <w:rPr>
          <w:rFonts w:eastAsia="Arial Unicode MS"/>
        </w:rPr>
        <w:t xml:space="preserve"> </w:t>
      </w:r>
      <w:r w:rsidR="00454D3A" w:rsidRPr="003D5E9F">
        <w:t>значения</w:t>
      </w:r>
      <w:r w:rsidR="00454D3A" w:rsidRPr="003D5E9F">
        <w:rPr>
          <w:rFonts w:eastAsia="Arial Unicode MS"/>
        </w:rPr>
        <w:t xml:space="preserve"> предельного (максимального) индекса изменения размера вносимой гражданами платы за коммунальные услуги</w:t>
      </w:r>
    </w:p>
    <w:p w14:paraId="5E870D98" w14:textId="77777777" w:rsidR="00454D3A" w:rsidRDefault="00812D30" w:rsidP="000B6AFD">
      <w:pPr>
        <w:jc w:val="center"/>
        <w:rPr>
          <w:rFonts w:eastAsia="Arial Unicode MS"/>
        </w:rPr>
      </w:pPr>
      <w:r>
        <w:rPr>
          <w:rFonts w:eastAsia="Arial Unicode MS"/>
        </w:rPr>
        <w:t>по муниципальному образованию Алапаевское</w:t>
      </w:r>
    </w:p>
    <w:p w14:paraId="7E21728E" w14:textId="77777777" w:rsidR="00812D30" w:rsidRPr="003D5E9F" w:rsidRDefault="00812D30" w:rsidP="000B6AFD">
      <w:pPr>
        <w:jc w:val="center"/>
        <w:rPr>
          <w:rFonts w:eastAsia="Arial Unicode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454D3A" w:rsidRPr="003D5E9F" w14:paraId="000A0813" w14:textId="77777777" w:rsidTr="00454D3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B8D4" w14:textId="77777777" w:rsidR="00454D3A" w:rsidRPr="003D5E9F" w:rsidRDefault="00454D3A" w:rsidP="000B6AFD">
            <w:pPr>
              <w:jc w:val="center"/>
            </w:pPr>
            <w:r w:rsidRPr="003D5E9F">
              <w:t>Муниципальное образование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97F9" w14:textId="0E888125" w:rsidR="00454D3A" w:rsidRPr="003D5E9F" w:rsidRDefault="00454D3A" w:rsidP="000B6AFD">
            <w:pPr>
              <w:jc w:val="center"/>
            </w:pPr>
            <w:r w:rsidRPr="003D5E9F">
              <w:t xml:space="preserve">Обоснование величины </w:t>
            </w:r>
            <w:r w:rsidRPr="003D5E9F">
              <w:rPr>
                <w:rFonts w:eastAsia="Arial Unicode MS"/>
              </w:rPr>
              <w:t xml:space="preserve">об установлении </w:t>
            </w:r>
            <w:r w:rsidRPr="003D5E9F">
              <w:t>значения</w:t>
            </w:r>
            <w:r w:rsidRPr="003D5E9F">
              <w:rPr>
                <w:rFonts w:eastAsia="Arial Unicode MS"/>
              </w:rPr>
              <w:t xml:space="preserve"> предельного (максимального) </w:t>
            </w:r>
            <w:r w:rsidR="000B6AFD" w:rsidRPr="003D5E9F">
              <w:rPr>
                <w:rFonts w:eastAsia="Arial Unicode MS"/>
              </w:rPr>
              <w:t>индекса изменения</w:t>
            </w:r>
            <w:r w:rsidRPr="003D5E9F">
              <w:rPr>
                <w:rFonts w:eastAsia="Arial Unicode MS"/>
              </w:rPr>
              <w:t xml:space="preserve"> размера вносимой гражданами платы за коммунальные услуги</w:t>
            </w:r>
          </w:p>
        </w:tc>
      </w:tr>
      <w:tr w:rsidR="00454D3A" w:rsidRPr="006D1651" w14:paraId="0D65F731" w14:textId="77777777" w:rsidTr="00454D3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6180" w14:textId="77777777" w:rsidR="00454D3A" w:rsidRPr="006D1651" w:rsidRDefault="00454D3A" w:rsidP="000B6AFD">
            <w:pPr>
              <w:jc w:val="center"/>
            </w:pPr>
            <w:r w:rsidRPr="006D1651">
              <w:t>Алапаевское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1F81" w14:textId="61989DEA" w:rsidR="00951104" w:rsidRPr="006D1651" w:rsidRDefault="00454D3A" w:rsidP="005020C2">
            <w:pPr>
              <w:ind w:firstLine="198"/>
              <w:jc w:val="both"/>
            </w:pPr>
            <w:r w:rsidRPr="006D1651">
              <w:t xml:space="preserve">Тип благоустройства </w:t>
            </w:r>
            <w:r w:rsidR="000B6AFD">
              <w:t>–</w:t>
            </w:r>
            <w:r w:rsidR="000B6AFD" w:rsidRPr="006D1651">
              <w:t xml:space="preserve"> жилые</w:t>
            </w:r>
            <w:r w:rsidRPr="006D1651">
              <w:t xml:space="preserve"> дома с централизованным отоплением, холодным водоснабже</w:t>
            </w:r>
            <w:r w:rsidR="00E8287A">
              <w:t>нием, электроснабжением, горячим</w:t>
            </w:r>
            <w:r w:rsidRPr="006D1651">
              <w:t xml:space="preserve"> водоснабжение</w:t>
            </w:r>
            <w:r w:rsidR="00E8287A">
              <w:t>м</w:t>
            </w:r>
            <w:r w:rsidRPr="006D1651">
              <w:t xml:space="preserve"> </w:t>
            </w:r>
            <w:r w:rsidR="00E8287A">
              <w:t>нецентрализованным</w:t>
            </w:r>
            <w:r w:rsidR="00951104" w:rsidRPr="006D1651">
              <w:t>.</w:t>
            </w:r>
          </w:p>
          <w:p w14:paraId="122E5B3A" w14:textId="77777777" w:rsidR="00454D3A" w:rsidRPr="006D1651" w:rsidRDefault="00951104" w:rsidP="005020C2">
            <w:pPr>
              <w:ind w:firstLine="198"/>
              <w:jc w:val="both"/>
            </w:pPr>
            <w:r w:rsidRPr="006D1651">
              <w:t>Подготовка горячей воды производится с помощью сооружений и устройств, индивидуальных тепловых пунктов, с помощью водонагревателей разного типа, абонентом самостоятельно</w:t>
            </w:r>
            <w:r w:rsidR="00454D3A" w:rsidRPr="006D1651">
              <w:t>.</w:t>
            </w:r>
          </w:p>
          <w:p w14:paraId="176E7EDD" w14:textId="77777777" w:rsidR="0061449A" w:rsidRPr="006D1651" w:rsidRDefault="0061449A" w:rsidP="005020C2">
            <w:pPr>
              <w:ind w:firstLine="198"/>
              <w:jc w:val="both"/>
            </w:pPr>
            <w:r w:rsidRPr="006D1651">
              <w:t>Объем услуг: соответствует объемам, определенным по показаниям приборов учета и (или) по установленным нормативам.</w:t>
            </w:r>
          </w:p>
          <w:p w14:paraId="0505A002" w14:textId="36EF0528" w:rsidR="00454D3A" w:rsidRPr="006D1651" w:rsidRDefault="00454D3A" w:rsidP="005020C2">
            <w:pPr>
              <w:ind w:firstLine="198"/>
              <w:jc w:val="both"/>
            </w:pPr>
            <w:r w:rsidRPr="006D1651">
              <w:t xml:space="preserve">Нормативы потребления коммунальных услуг утверждены Решением Думы муниципального образования Алапаевское от 11.12.2009 года </w:t>
            </w:r>
            <w:r w:rsidR="000B6AFD">
              <w:t>№</w:t>
            </w:r>
            <w:r w:rsidR="0061449A" w:rsidRPr="006D1651">
              <w:t>304 (</w:t>
            </w:r>
            <w:r w:rsidRPr="006D1651">
              <w:t xml:space="preserve">с изменениями от 31.05.2010 года </w:t>
            </w:r>
            <w:r w:rsidR="000B6AFD">
              <w:t>№</w:t>
            </w:r>
            <w:r w:rsidRPr="006D1651">
              <w:t>413) и постановлениями РЭК Свердловск</w:t>
            </w:r>
            <w:r w:rsidR="005B2528" w:rsidRPr="006D1651">
              <w:t xml:space="preserve">ой области от 27.08.2012 </w:t>
            </w:r>
            <w:r w:rsidR="000B6AFD">
              <w:t>№</w:t>
            </w:r>
            <w:r w:rsidR="005B2528" w:rsidRPr="006D1651">
              <w:t xml:space="preserve">130-ПК, 131-ПК, от 22.11.2017 </w:t>
            </w:r>
            <w:r w:rsidR="000B6AFD">
              <w:t>№</w:t>
            </w:r>
            <w:r w:rsidR="005B2528" w:rsidRPr="006D1651">
              <w:t>123-</w:t>
            </w:r>
            <w:r w:rsidR="0002116E" w:rsidRPr="006D1651">
              <w:t>ПК, от</w:t>
            </w:r>
            <w:r w:rsidR="005B2528" w:rsidRPr="006D1651">
              <w:t xml:space="preserve"> 31.07.2019 </w:t>
            </w:r>
            <w:r w:rsidR="000B6AFD">
              <w:t>№</w:t>
            </w:r>
            <w:r w:rsidR="005B2528" w:rsidRPr="006D1651">
              <w:t>84-ПК</w:t>
            </w:r>
            <w:r w:rsidR="00804DE4">
              <w:t>.</w:t>
            </w:r>
          </w:p>
          <w:p w14:paraId="43D81749" w14:textId="0EE9C400" w:rsidR="003755C8" w:rsidRPr="006D1651" w:rsidRDefault="003755C8" w:rsidP="005020C2">
            <w:pPr>
              <w:ind w:firstLine="198"/>
              <w:jc w:val="both"/>
            </w:pPr>
            <w:r w:rsidRPr="006D1651">
              <w:t>Размер</w:t>
            </w:r>
            <w:r w:rsidR="0061449A" w:rsidRPr="006D1651">
              <w:t xml:space="preserve"> и темпы изменения тарифов:</w:t>
            </w:r>
          </w:p>
          <w:p w14:paraId="54022BF4" w14:textId="77777777" w:rsidR="0061449A" w:rsidRPr="006D1651" w:rsidRDefault="0061449A" w:rsidP="005020C2">
            <w:pPr>
              <w:ind w:firstLine="198"/>
              <w:jc w:val="both"/>
            </w:pPr>
            <w:r w:rsidRPr="006D1651">
              <w:t>соответствует тарифам, установленным постановлениями РЭК Свердловской области, с учетом параметров прогноза социально-экономического развития</w:t>
            </w:r>
            <w:r w:rsidR="00A808A1">
              <w:t xml:space="preserve"> Российской Федерации на 2024 год и плановый период 2025 и 2026</w:t>
            </w:r>
            <w:r w:rsidRPr="006D1651">
              <w:t xml:space="preserve"> годов.</w:t>
            </w:r>
          </w:p>
          <w:p w14:paraId="725D00B6" w14:textId="3910E5AE" w:rsidR="005952F2" w:rsidRPr="006D1651" w:rsidRDefault="003755C8" w:rsidP="005020C2">
            <w:pPr>
              <w:ind w:firstLine="198"/>
              <w:jc w:val="both"/>
            </w:pPr>
            <w:r w:rsidRPr="006D1651">
              <w:t>Ч</w:t>
            </w:r>
            <w:r w:rsidR="0061449A" w:rsidRPr="006D1651">
              <w:t>исленность населения, изменение размера платы за коммунальные услуги в отношении которого</w:t>
            </w:r>
            <w:r w:rsidR="007123FD" w:rsidRPr="006D1651">
              <w:t xml:space="preserve"> </w:t>
            </w:r>
            <w:r w:rsidR="005952F2" w:rsidRPr="006D1651">
              <w:t>более установленного индекса, но не менее (или равно) установленного предельного индекса, превышающего установленный индекс – 6345 человек.</w:t>
            </w:r>
          </w:p>
          <w:p w14:paraId="74F1347C" w14:textId="58480818" w:rsidR="00454D3A" w:rsidRPr="006D1651" w:rsidRDefault="00454D3A" w:rsidP="005020C2">
            <w:pPr>
              <w:ind w:firstLine="198"/>
              <w:jc w:val="both"/>
            </w:pPr>
            <w:r w:rsidRPr="006D1651">
              <w:t>Доля населения, изменение размера платы за коммунальные услуги в отношении которого</w:t>
            </w:r>
            <w:r w:rsidR="005952F2" w:rsidRPr="006D1651">
              <w:t xml:space="preserve"> более</w:t>
            </w:r>
            <w:r w:rsidRPr="006D1651">
              <w:t xml:space="preserve"> </w:t>
            </w:r>
            <w:r w:rsidR="005B7F23" w:rsidRPr="006D1651">
              <w:t>установленного индекса</w:t>
            </w:r>
            <w:r w:rsidRPr="006D1651">
              <w:t>, в общей численности населения на территории муниципального образования Алапа</w:t>
            </w:r>
            <w:r w:rsidR="005B7F23" w:rsidRPr="006D1651">
              <w:t>евское – 27,778</w:t>
            </w:r>
            <w:r w:rsidR="003755C8" w:rsidRPr="006D1651">
              <w:t xml:space="preserve"> </w:t>
            </w:r>
            <w:r w:rsidRPr="006D1651">
              <w:t>%</w:t>
            </w:r>
          </w:p>
          <w:p w14:paraId="64776850" w14:textId="5E6B7049" w:rsidR="003755C8" w:rsidRPr="006D1651" w:rsidRDefault="00484068" w:rsidP="005020C2">
            <w:pPr>
              <w:ind w:firstLine="198"/>
              <w:jc w:val="both"/>
            </w:pPr>
            <w:r w:rsidRPr="006D1651">
              <w:t xml:space="preserve">Совокупная сумма увеличения размера вносимой гражданами платы за коммунальные услуги в результате </w:t>
            </w:r>
            <w:r w:rsidRPr="006D1651">
              <w:lastRenderedPageBreak/>
              <w:t xml:space="preserve">установления по муниципальному образованию предельных индексов, превышающих установленный </w:t>
            </w:r>
            <w:r w:rsidR="005B7F23" w:rsidRPr="006D1651">
              <w:t>индекс по Свердловской области, с разбивкой по месяцам:</w:t>
            </w:r>
          </w:p>
          <w:p w14:paraId="53E9BB39" w14:textId="77777777" w:rsidR="005B7F23" w:rsidRPr="006D1651" w:rsidRDefault="00972A66" w:rsidP="000B6AFD">
            <w:pPr>
              <w:jc w:val="both"/>
            </w:pPr>
            <w:r w:rsidRPr="006D1651">
              <w:t>июль 2025 года – 490,70</w:t>
            </w:r>
            <w:r w:rsidR="005B7F23" w:rsidRPr="006D1651">
              <w:t xml:space="preserve"> тыс. руб.</w:t>
            </w:r>
          </w:p>
          <w:p w14:paraId="48C064B4" w14:textId="77777777" w:rsidR="005B7F23" w:rsidRPr="006D1651" w:rsidRDefault="00972A66" w:rsidP="000B6AFD">
            <w:pPr>
              <w:jc w:val="both"/>
            </w:pPr>
            <w:r w:rsidRPr="006D1651">
              <w:t>август 2025 года – 490,70</w:t>
            </w:r>
            <w:r w:rsidR="005B7F23" w:rsidRPr="006D1651">
              <w:t xml:space="preserve"> тыс. руб.</w:t>
            </w:r>
          </w:p>
          <w:p w14:paraId="17E435EB" w14:textId="77777777" w:rsidR="005B7F23" w:rsidRPr="006D1651" w:rsidRDefault="00972A66" w:rsidP="000B6AFD">
            <w:pPr>
              <w:jc w:val="both"/>
            </w:pPr>
            <w:r w:rsidRPr="006D1651">
              <w:t>сентябрь 2025 года – 553,69</w:t>
            </w:r>
            <w:r w:rsidR="00577B0A" w:rsidRPr="006D1651">
              <w:t xml:space="preserve"> тыс. руб.</w:t>
            </w:r>
          </w:p>
          <w:p w14:paraId="28F53AC2" w14:textId="77777777" w:rsidR="00577B0A" w:rsidRPr="006D1651" w:rsidRDefault="00972A66" w:rsidP="000B6AFD">
            <w:pPr>
              <w:jc w:val="both"/>
            </w:pPr>
            <w:r w:rsidRPr="006D1651">
              <w:t>октябрь 2025 года – 1962,82</w:t>
            </w:r>
            <w:r w:rsidR="00577B0A" w:rsidRPr="006D1651">
              <w:t xml:space="preserve"> тыс. руб.</w:t>
            </w:r>
          </w:p>
          <w:p w14:paraId="62DBFBC4" w14:textId="77777777" w:rsidR="00577B0A" w:rsidRPr="006D1651" w:rsidRDefault="00972A66" w:rsidP="000B6AFD">
            <w:pPr>
              <w:jc w:val="both"/>
            </w:pPr>
            <w:r w:rsidRPr="006D1651">
              <w:t>ноябрь 2025 года – 1962,82</w:t>
            </w:r>
            <w:r w:rsidR="00577B0A" w:rsidRPr="006D1651">
              <w:t xml:space="preserve"> тыс. руб.</w:t>
            </w:r>
          </w:p>
          <w:p w14:paraId="2C567F7F" w14:textId="77777777" w:rsidR="000D4626" w:rsidRPr="006D1651" w:rsidRDefault="00972A66" w:rsidP="000B6AFD">
            <w:pPr>
              <w:jc w:val="both"/>
            </w:pPr>
            <w:r w:rsidRPr="006D1651">
              <w:t>декабрь 2025 года – 1962,82</w:t>
            </w:r>
            <w:r w:rsidR="00577B0A" w:rsidRPr="006D1651">
              <w:t xml:space="preserve"> тыс. руб.</w:t>
            </w:r>
          </w:p>
        </w:tc>
      </w:tr>
    </w:tbl>
    <w:p w14:paraId="1BC8D44A" w14:textId="77777777" w:rsidR="00454D3A" w:rsidRPr="006D1651" w:rsidRDefault="00454D3A" w:rsidP="000B6AFD">
      <w:pPr>
        <w:jc w:val="center"/>
      </w:pPr>
    </w:p>
    <w:p w14:paraId="0284EB49" w14:textId="77777777" w:rsidR="00454D3A" w:rsidRPr="006D1651" w:rsidRDefault="00454D3A" w:rsidP="000B6AFD">
      <w:pPr>
        <w:jc w:val="right"/>
      </w:pPr>
    </w:p>
    <w:p w14:paraId="4042FF2D" w14:textId="77777777" w:rsidR="00454D3A" w:rsidRPr="003D5E9F" w:rsidRDefault="00454D3A" w:rsidP="000B6AFD">
      <w:pPr>
        <w:jc w:val="right"/>
      </w:pPr>
    </w:p>
    <w:p w14:paraId="654428E8" w14:textId="77777777" w:rsidR="00454D3A" w:rsidRPr="003D5E9F" w:rsidRDefault="00454D3A" w:rsidP="000B6AFD">
      <w:pPr>
        <w:jc w:val="right"/>
      </w:pPr>
    </w:p>
    <w:p w14:paraId="02E228AC" w14:textId="77777777" w:rsidR="00454D3A" w:rsidRPr="003D5E9F" w:rsidRDefault="00454D3A" w:rsidP="000B6AFD">
      <w:pPr>
        <w:jc w:val="right"/>
      </w:pPr>
    </w:p>
    <w:p w14:paraId="393F008A" w14:textId="77777777" w:rsidR="00454D3A" w:rsidRPr="003D5E9F" w:rsidRDefault="00454D3A" w:rsidP="000B6AFD">
      <w:pPr>
        <w:jc w:val="right"/>
      </w:pPr>
    </w:p>
    <w:p w14:paraId="41046E80" w14:textId="77777777" w:rsidR="00454D3A" w:rsidRPr="003D5E9F" w:rsidRDefault="00454D3A" w:rsidP="000B6AFD">
      <w:pPr>
        <w:jc w:val="right"/>
      </w:pPr>
    </w:p>
    <w:p w14:paraId="620FF01A" w14:textId="77777777" w:rsidR="00454D3A" w:rsidRPr="003D5E9F" w:rsidRDefault="00454D3A" w:rsidP="000B6AFD">
      <w:pPr>
        <w:jc w:val="right"/>
      </w:pPr>
    </w:p>
    <w:p w14:paraId="187AF9DA" w14:textId="77777777" w:rsidR="00454D3A" w:rsidRPr="003D5E9F" w:rsidRDefault="00454D3A" w:rsidP="000B6AFD">
      <w:pPr>
        <w:jc w:val="right"/>
      </w:pPr>
    </w:p>
    <w:p w14:paraId="40CFE2F5" w14:textId="77777777" w:rsidR="00454D3A" w:rsidRPr="003D5E9F" w:rsidRDefault="00454D3A" w:rsidP="000B6AFD">
      <w:pPr>
        <w:jc w:val="right"/>
      </w:pPr>
    </w:p>
    <w:p w14:paraId="0242A4C7" w14:textId="77777777" w:rsidR="00454D3A" w:rsidRPr="003D5E9F" w:rsidRDefault="00454D3A" w:rsidP="000B6AFD">
      <w:pPr>
        <w:jc w:val="right"/>
      </w:pPr>
    </w:p>
    <w:p w14:paraId="51B81C9D" w14:textId="77777777" w:rsidR="00454D3A" w:rsidRPr="003D5E9F" w:rsidRDefault="00454D3A" w:rsidP="000B6AFD">
      <w:pPr>
        <w:jc w:val="right"/>
      </w:pPr>
    </w:p>
    <w:p w14:paraId="1F2EA754" w14:textId="77777777" w:rsidR="00454D3A" w:rsidRPr="003D5E9F" w:rsidRDefault="00454D3A" w:rsidP="000B6AFD">
      <w:pPr>
        <w:jc w:val="right"/>
      </w:pPr>
    </w:p>
    <w:p w14:paraId="5BD60865" w14:textId="77777777" w:rsidR="00454D3A" w:rsidRPr="003D5E9F" w:rsidRDefault="00454D3A" w:rsidP="000B6AFD">
      <w:pPr>
        <w:jc w:val="right"/>
      </w:pPr>
    </w:p>
    <w:p w14:paraId="3D0D0473" w14:textId="77777777" w:rsidR="00454D3A" w:rsidRPr="003D5E9F" w:rsidRDefault="00454D3A" w:rsidP="000B6AFD">
      <w:pPr>
        <w:jc w:val="right"/>
      </w:pPr>
    </w:p>
    <w:p w14:paraId="37708FFC" w14:textId="77777777" w:rsidR="00FF5B98" w:rsidRDefault="00FF5B98" w:rsidP="000B6AFD">
      <w:pPr>
        <w:jc w:val="right"/>
      </w:pPr>
    </w:p>
    <w:p w14:paraId="74509913" w14:textId="77777777" w:rsidR="00FF5B98" w:rsidRDefault="00FF5B98" w:rsidP="000B6AFD">
      <w:pPr>
        <w:jc w:val="right"/>
      </w:pPr>
    </w:p>
    <w:p w14:paraId="530D68A2" w14:textId="77777777" w:rsidR="00FF5B98" w:rsidRDefault="00FF5B98" w:rsidP="000B6AFD">
      <w:pPr>
        <w:jc w:val="right"/>
      </w:pPr>
    </w:p>
    <w:p w14:paraId="4473FD12" w14:textId="77777777" w:rsidR="00FF5B98" w:rsidRDefault="00FF5B98" w:rsidP="000B6AFD">
      <w:pPr>
        <w:jc w:val="right"/>
      </w:pPr>
    </w:p>
    <w:p w14:paraId="30C07CCC" w14:textId="77777777" w:rsidR="00FF5B98" w:rsidRDefault="00FF5B98" w:rsidP="000B6AFD">
      <w:pPr>
        <w:jc w:val="right"/>
      </w:pPr>
    </w:p>
    <w:p w14:paraId="63806F1B" w14:textId="77777777" w:rsidR="00FF5B98" w:rsidRDefault="00FF5B98" w:rsidP="000B6AFD">
      <w:pPr>
        <w:jc w:val="right"/>
      </w:pPr>
    </w:p>
    <w:p w14:paraId="51334635" w14:textId="77777777" w:rsidR="00FF5B98" w:rsidRDefault="00FF5B98" w:rsidP="000B6AFD">
      <w:pPr>
        <w:jc w:val="right"/>
      </w:pPr>
    </w:p>
    <w:p w14:paraId="37195292" w14:textId="77777777" w:rsidR="00FF5B98" w:rsidRDefault="00FF5B98" w:rsidP="000B6AFD">
      <w:pPr>
        <w:jc w:val="right"/>
      </w:pPr>
    </w:p>
    <w:p w14:paraId="6181736B" w14:textId="77777777" w:rsidR="00FF5B98" w:rsidRDefault="00FF5B98" w:rsidP="000B6AFD">
      <w:pPr>
        <w:jc w:val="right"/>
      </w:pPr>
    </w:p>
    <w:p w14:paraId="3E35BB8B" w14:textId="77777777" w:rsidR="00FF5B98" w:rsidRDefault="00FF5B98" w:rsidP="000B6AFD">
      <w:pPr>
        <w:jc w:val="right"/>
      </w:pPr>
    </w:p>
    <w:p w14:paraId="2E689E03" w14:textId="77777777" w:rsidR="00FF5B98" w:rsidRDefault="00FF5B98" w:rsidP="000B6AFD">
      <w:pPr>
        <w:jc w:val="right"/>
      </w:pPr>
    </w:p>
    <w:p w14:paraId="7E829CBF" w14:textId="77777777" w:rsidR="008F0316" w:rsidRDefault="008F0316" w:rsidP="000B6AFD">
      <w:pPr>
        <w:jc w:val="right"/>
      </w:pPr>
    </w:p>
    <w:p w14:paraId="73C44C69" w14:textId="77777777" w:rsidR="008F0316" w:rsidRDefault="008F0316" w:rsidP="000B6AFD">
      <w:pPr>
        <w:jc w:val="right"/>
      </w:pPr>
    </w:p>
    <w:p w14:paraId="4CB45041" w14:textId="77777777" w:rsidR="00BF706F" w:rsidRDefault="00BF706F" w:rsidP="000B6AFD">
      <w:pPr>
        <w:jc w:val="right"/>
      </w:pPr>
    </w:p>
    <w:p w14:paraId="3C77AE0C" w14:textId="77777777" w:rsidR="006A469B" w:rsidRDefault="006A469B" w:rsidP="000B6AFD">
      <w:pPr>
        <w:jc w:val="right"/>
      </w:pPr>
    </w:p>
    <w:p w14:paraId="565CD36E" w14:textId="77777777" w:rsidR="006A469B" w:rsidRDefault="006A469B" w:rsidP="000B6AFD">
      <w:pPr>
        <w:jc w:val="right"/>
      </w:pPr>
    </w:p>
    <w:p w14:paraId="42281155" w14:textId="77777777" w:rsidR="00BF706F" w:rsidRDefault="00BF706F" w:rsidP="000B6AFD">
      <w:pPr>
        <w:jc w:val="right"/>
      </w:pPr>
    </w:p>
    <w:sectPr w:rsidR="00BF706F" w:rsidSect="000B6AFD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97D19"/>
    <w:multiLevelType w:val="hybridMultilevel"/>
    <w:tmpl w:val="69DCA688"/>
    <w:lvl w:ilvl="0" w:tplc="F340A60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C8A0C1F"/>
    <w:multiLevelType w:val="hybridMultilevel"/>
    <w:tmpl w:val="611CFC82"/>
    <w:lvl w:ilvl="0" w:tplc="9EB88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14D7A85"/>
    <w:multiLevelType w:val="multilevel"/>
    <w:tmpl w:val="C23C0E0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5AB"/>
    <w:rsid w:val="00000A36"/>
    <w:rsid w:val="00000C07"/>
    <w:rsid w:val="00001E44"/>
    <w:rsid w:val="0000353D"/>
    <w:rsid w:val="0000354B"/>
    <w:rsid w:val="000064C2"/>
    <w:rsid w:val="00006A83"/>
    <w:rsid w:val="00006B96"/>
    <w:rsid w:val="000070A5"/>
    <w:rsid w:val="00011949"/>
    <w:rsid w:val="000138E8"/>
    <w:rsid w:val="00014EC9"/>
    <w:rsid w:val="00017A74"/>
    <w:rsid w:val="00017E2D"/>
    <w:rsid w:val="0002116E"/>
    <w:rsid w:val="00025202"/>
    <w:rsid w:val="00025C0F"/>
    <w:rsid w:val="0002612E"/>
    <w:rsid w:val="0003053E"/>
    <w:rsid w:val="00032302"/>
    <w:rsid w:val="0003685B"/>
    <w:rsid w:val="00036B4B"/>
    <w:rsid w:val="00042444"/>
    <w:rsid w:val="000428EB"/>
    <w:rsid w:val="000455C4"/>
    <w:rsid w:val="00047F53"/>
    <w:rsid w:val="0005049F"/>
    <w:rsid w:val="000517C0"/>
    <w:rsid w:val="000519DE"/>
    <w:rsid w:val="00052FE5"/>
    <w:rsid w:val="00055FE0"/>
    <w:rsid w:val="000563E8"/>
    <w:rsid w:val="00056B53"/>
    <w:rsid w:val="00057D96"/>
    <w:rsid w:val="00060733"/>
    <w:rsid w:val="00060F25"/>
    <w:rsid w:val="000611C0"/>
    <w:rsid w:val="00061D16"/>
    <w:rsid w:val="00062BD6"/>
    <w:rsid w:val="000660AA"/>
    <w:rsid w:val="00070248"/>
    <w:rsid w:val="0007210F"/>
    <w:rsid w:val="00075167"/>
    <w:rsid w:val="00082B63"/>
    <w:rsid w:val="00086BB6"/>
    <w:rsid w:val="000901AA"/>
    <w:rsid w:val="00090D54"/>
    <w:rsid w:val="00091FE2"/>
    <w:rsid w:val="00092D72"/>
    <w:rsid w:val="0009498F"/>
    <w:rsid w:val="00095F54"/>
    <w:rsid w:val="00097CA3"/>
    <w:rsid w:val="000A10C2"/>
    <w:rsid w:val="000A13B1"/>
    <w:rsid w:val="000A1E7A"/>
    <w:rsid w:val="000A26F2"/>
    <w:rsid w:val="000A5D06"/>
    <w:rsid w:val="000B045A"/>
    <w:rsid w:val="000B2AB2"/>
    <w:rsid w:val="000B53AA"/>
    <w:rsid w:val="000B53EC"/>
    <w:rsid w:val="000B5703"/>
    <w:rsid w:val="000B612D"/>
    <w:rsid w:val="000B618B"/>
    <w:rsid w:val="000B6AFD"/>
    <w:rsid w:val="000B6D73"/>
    <w:rsid w:val="000C0A43"/>
    <w:rsid w:val="000C28A9"/>
    <w:rsid w:val="000C33E0"/>
    <w:rsid w:val="000C34A7"/>
    <w:rsid w:val="000C39D7"/>
    <w:rsid w:val="000C3DB9"/>
    <w:rsid w:val="000C3DFA"/>
    <w:rsid w:val="000C403B"/>
    <w:rsid w:val="000C566F"/>
    <w:rsid w:val="000C6924"/>
    <w:rsid w:val="000D20F7"/>
    <w:rsid w:val="000D4626"/>
    <w:rsid w:val="000D54F5"/>
    <w:rsid w:val="000E0572"/>
    <w:rsid w:val="000E589E"/>
    <w:rsid w:val="000E699D"/>
    <w:rsid w:val="000E7846"/>
    <w:rsid w:val="000E79B2"/>
    <w:rsid w:val="000E7E6C"/>
    <w:rsid w:val="00106F61"/>
    <w:rsid w:val="0011066F"/>
    <w:rsid w:val="001136DB"/>
    <w:rsid w:val="00113B54"/>
    <w:rsid w:val="00114F81"/>
    <w:rsid w:val="00117FB6"/>
    <w:rsid w:val="00122EA1"/>
    <w:rsid w:val="001269B4"/>
    <w:rsid w:val="001273FB"/>
    <w:rsid w:val="00132312"/>
    <w:rsid w:val="001326AF"/>
    <w:rsid w:val="00136188"/>
    <w:rsid w:val="00137A4E"/>
    <w:rsid w:val="00140B8C"/>
    <w:rsid w:val="0014170D"/>
    <w:rsid w:val="0014412A"/>
    <w:rsid w:val="001441BE"/>
    <w:rsid w:val="00144310"/>
    <w:rsid w:val="00146091"/>
    <w:rsid w:val="001505A4"/>
    <w:rsid w:val="00151522"/>
    <w:rsid w:val="00151524"/>
    <w:rsid w:val="00151FFA"/>
    <w:rsid w:val="0015603A"/>
    <w:rsid w:val="00157043"/>
    <w:rsid w:val="00157457"/>
    <w:rsid w:val="00157E3D"/>
    <w:rsid w:val="00161B5F"/>
    <w:rsid w:val="00161C67"/>
    <w:rsid w:val="00164750"/>
    <w:rsid w:val="0016518D"/>
    <w:rsid w:val="00166DE6"/>
    <w:rsid w:val="00184F73"/>
    <w:rsid w:val="001854EF"/>
    <w:rsid w:val="00190651"/>
    <w:rsid w:val="00193966"/>
    <w:rsid w:val="00194003"/>
    <w:rsid w:val="001942FE"/>
    <w:rsid w:val="00195B03"/>
    <w:rsid w:val="001975D6"/>
    <w:rsid w:val="00197C92"/>
    <w:rsid w:val="001A5890"/>
    <w:rsid w:val="001A7FCC"/>
    <w:rsid w:val="001B44A5"/>
    <w:rsid w:val="001C0260"/>
    <w:rsid w:val="001C1A54"/>
    <w:rsid w:val="001C4BFF"/>
    <w:rsid w:val="001C5050"/>
    <w:rsid w:val="001C62E8"/>
    <w:rsid w:val="001D374E"/>
    <w:rsid w:val="001E19FF"/>
    <w:rsid w:val="001E1B61"/>
    <w:rsid w:val="001E3F23"/>
    <w:rsid w:val="001E4B95"/>
    <w:rsid w:val="001E6C86"/>
    <w:rsid w:val="001F1934"/>
    <w:rsid w:val="001F33CF"/>
    <w:rsid w:val="001F36E0"/>
    <w:rsid w:val="001F45FD"/>
    <w:rsid w:val="001F4DC7"/>
    <w:rsid w:val="001F517A"/>
    <w:rsid w:val="001F523B"/>
    <w:rsid w:val="001F5CD4"/>
    <w:rsid w:val="001F7881"/>
    <w:rsid w:val="002006C7"/>
    <w:rsid w:val="002007DA"/>
    <w:rsid w:val="00200BC6"/>
    <w:rsid w:val="002022AF"/>
    <w:rsid w:val="002027D3"/>
    <w:rsid w:val="00204BDA"/>
    <w:rsid w:val="00207468"/>
    <w:rsid w:val="002108C1"/>
    <w:rsid w:val="00210B8B"/>
    <w:rsid w:val="00214BD5"/>
    <w:rsid w:val="00217D65"/>
    <w:rsid w:val="00220B6D"/>
    <w:rsid w:val="00223310"/>
    <w:rsid w:val="0022401A"/>
    <w:rsid w:val="00224DEE"/>
    <w:rsid w:val="00224F63"/>
    <w:rsid w:val="00225701"/>
    <w:rsid w:val="00226990"/>
    <w:rsid w:val="0022785E"/>
    <w:rsid w:val="002348A6"/>
    <w:rsid w:val="00235747"/>
    <w:rsid w:val="002366BC"/>
    <w:rsid w:val="00236D82"/>
    <w:rsid w:val="0024557E"/>
    <w:rsid w:val="002457FC"/>
    <w:rsid w:val="00247A94"/>
    <w:rsid w:val="00250D8E"/>
    <w:rsid w:val="00250E44"/>
    <w:rsid w:val="0025507F"/>
    <w:rsid w:val="0025543E"/>
    <w:rsid w:val="0026098E"/>
    <w:rsid w:val="00261A86"/>
    <w:rsid w:val="00262A47"/>
    <w:rsid w:val="00272B79"/>
    <w:rsid w:val="00273AA1"/>
    <w:rsid w:val="00274B0C"/>
    <w:rsid w:val="0027725E"/>
    <w:rsid w:val="002810A7"/>
    <w:rsid w:val="002840C6"/>
    <w:rsid w:val="002862D7"/>
    <w:rsid w:val="00291B63"/>
    <w:rsid w:val="00293549"/>
    <w:rsid w:val="002946F7"/>
    <w:rsid w:val="002961D0"/>
    <w:rsid w:val="0029666A"/>
    <w:rsid w:val="00297481"/>
    <w:rsid w:val="002976FF"/>
    <w:rsid w:val="002A0CE1"/>
    <w:rsid w:val="002A4F1D"/>
    <w:rsid w:val="002B0CD5"/>
    <w:rsid w:val="002B297D"/>
    <w:rsid w:val="002B5D61"/>
    <w:rsid w:val="002B639C"/>
    <w:rsid w:val="002B6BCB"/>
    <w:rsid w:val="002B6FE3"/>
    <w:rsid w:val="002B70F4"/>
    <w:rsid w:val="002B7583"/>
    <w:rsid w:val="002B7DED"/>
    <w:rsid w:val="002C1D98"/>
    <w:rsid w:val="002C2F79"/>
    <w:rsid w:val="002C3B06"/>
    <w:rsid w:val="002C535E"/>
    <w:rsid w:val="002C5E00"/>
    <w:rsid w:val="002C620D"/>
    <w:rsid w:val="002D07E4"/>
    <w:rsid w:val="002D0AF9"/>
    <w:rsid w:val="002D70DF"/>
    <w:rsid w:val="002D7238"/>
    <w:rsid w:val="002D7404"/>
    <w:rsid w:val="002E012F"/>
    <w:rsid w:val="002E07C5"/>
    <w:rsid w:val="002E1AE3"/>
    <w:rsid w:val="002E46BE"/>
    <w:rsid w:val="002E571C"/>
    <w:rsid w:val="002F024B"/>
    <w:rsid w:val="002F16BF"/>
    <w:rsid w:val="002F2785"/>
    <w:rsid w:val="002F379C"/>
    <w:rsid w:val="002F562D"/>
    <w:rsid w:val="002F5723"/>
    <w:rsid w:val="002F58FA"/>
    <w:rsid w:val="002F647B"/>
    <w:rsid w:val="0030125D"/>
    <w:rsid w:val="0030154A"/>
    <w:rsid w:val="00302362"/>
    <w:rsid w:val="003033B9"/>
    <w:rsid w:val="00310A41"/>
    <w:rsid w:val="003114BA"/>
    <w:rsid w:val="0031497F"/>
    <w:rsid w:val="00322D3D"/>
    <w:rsid w:val="00323323"/>
    <w:rsid w:val="00326121"/>
    <w:rsid w:val="0032677C"/>
    <w:rsid w:val="00326DE6"/>
    <w:rsid w:val="00326FAA"/>
    <w:rsid w:val="003301A8"/>
    <w:rsid w:val="003323E9"/>
    <w:rsid w:val="003339A5"/>
    <w:rsid w:val="00333A46"/>
    <w:rsid w:val="00335609"/>
    <w:rsid w:val="00335F19"/>
    <w:rsid w:val="00341642"/>
    <w:rsid w:val="0035052E"/>
    <w:rsid w:val="00352757"/>
    <w:rsid w:val="00352946"/>
    <w:rsid w:val="00353BE1"/>
    <w:rsid w:val="00353D2F"/>
    <w:rsid w:val="00360005"/>
    <w:rsid w:val="0036065A"/>
    <w:rsid w:val="00360D94"/>
    <w:rsid w:val="003619BB"/>
    <w:rsid w:val="00365696"/>
    <w:rsid w:val="0037451E"/>
    <w:rsid w:val="003755C8"/>
    <w:rsid w:val="00377AF6"/>
    <w:rsid w:val="00381563"/>
    <w:rsid w:val="003847DA"/>
    <w:rsid w:val="0038788F"/>
    <w:rsid w:val="00391666"/>
    <w:rsid w:val="00396BD3"/>
    <w:rsid w:val="003976F6"/>
    <w:rsid w:val="003A0895"/>
    <w:rsid w:val="003A1A3E"/>
    <w:rsid w:val="003A78D4"/>
    <w:rsid w:val="003B02F7"/>
    <w:rsid w:val="003B429F"/>
    <w:rsid w:val="003C0A8F"/>
    <w:rsid w:val="003C0C8A"/>
    <w:rsid w:val="003C6A2B"/>
    <w:rsid w:val="003C6ADD"/>
    <w:rsid w:val="003D0481"/>
    <w:rsid w:val="003D2F38"/>
    <w:rsid w:val="003D3BF5"/>
    <w:rsid w:val="003D4836"/>
    <w:rsid w:val="003D58C5"/>
    <w:rsid w:val="003D5E9F"/>
    <w:rsid w:val="003E1A45"/>
    <w:rsid w:val="003E2A1D"/>
    <w:rsid w:val="003E3F56"/>
    <w:rsid w:val="003E6C9F"/>
    <w:rsid w:val="003E7AC4"/>
    <w:rsid w:val="003F1F8C"/>
    <w:rsid w:val="003F5DE4"/>
    <w:rsid w:val="00400154"/>
    <w:rsid w:val="00404C0C"/>
    <w:rsid w:val="00405616"/>
    <w:rsid w:val="00405CEF"/>
    <w:rsid w:val="00405F39"/>
    <w:rsid w:val="0040608D"/>
    <w:rsid w:val="0040638F"/>
    <w:rsid w:val="00411B4D"/>
    <w:rsid w:val="00411C94"/>
    <w:rsid w:val="004124F9"/>
    <w:rsid w:val="004131CF"/>
    <w:rsid w:val="00413E40"/>
    <w:rsid w:val="004147BF"/>
    <w:rsid w:val="004156C1"/>
    <w:rsid w:val="00416235"/>
    <w:rsid w:val="00417E69"/>
    <w:rsid w:val="004224A7"/>
    <w:rsid w:val="00422FED"/>
    <w:rsid w:val="004235C2"/>
    <w:rsid w:val="00424FD4"/>
    <w:rsid w:val="00425F3F"/>
    <w:rsid w:val="00426012"/>
    <w:rsid w:val="00426F82"/>
    <w:rsid w:val="0043160E"/>
    <w:rsid w:val="00434596"/>
    <w:rsid w:val="00436A17"/>
    <w:rsid w:val="00436B71"/>
    <w:rsid w:val="00437978"/>
    <w:rsid w:val="0044038B"/>
    <w:rsid w:val="00441230"/>
    <w:rsid w:val="004457EC"/>
    <w:rsid w:val="00445ED8"/>
    <w:rsid w:val="00446E52"/>
    <w:rsid w:val="00447A9F"/>
    <w:rsid w:val="00450946"/>
    <w:rsid w:val="0045329D"/>
    <w:rsid w:val="00454D3A"/>
    <w:rsid w:val="00454FA1"/>
    <w:rsid w:val="004577F6"/>
    <w:rsid w:val="00457B27"/>
    <w:rsid w:val="00462362"/>
    <w:rsid w:val="00463B56"/>
    <w:rsid w:val="004663A4"/>
    <w:rsid w:val="00466DA8"/>
    <w:rsid w:val="00466EEB"/>
    <w:rsid w:val="00467914"/>
    <w:rsid w:val="00467E13"/>
    <w:rsid w:val="00475ED6"/>
    <w:rsid w:val="00477483"/>
    <w:rsid w:val="00482F73"/>
    <w:rsid w:val="00484068"/>
    <w:rsid w:val="004966C7"/>
    <w:rsid w:val="004A055A"/>
    <w:rsid w:val="004A29F8"/>
    <w:rsid w:val="004A4288"/>
    <w:rsid w:val="004B06D5"/>
    <w:rsid w:val="004B0947"/>
    <w:rsid w:val="004B465F"/>
    <w:rsid w:val="004B53D9"/>
    <w:rsid w:val="004B5CB7"/>
    <w:rsid w:val="004B7B8C"/>
    <w:rsid w:val="004C226F"/>
    <w:rsid w:val="004C4226"/>
    <w:rsid w:val="004C448F"/>
    <w:rsid w:val="004C5C1A"/>
    <w:rsid w:val="004D0B2A"/>
    <w:rsid w:val="004D3218"/>
    <w:rsid w:val="004D362A"/>
    <w:rsid w:val="004D7534"/>
    <w:rsid w:val="004D79D3"/>
    <w:rsid w:val="004E2289"/>
    <w:rsid w:val="004E31BD"/>
    <w:rsid w:val="004E33E3"/>
    <w:rsid w:val="004E38D9"/>
    <w:rsid w:val="004E424A"/>
    <w:rsid w:val="004E62F6"/>
    <w:rsid w:val="004F1654"/>
    <w:rsid w:val="004F1D19"/>
    <w:rsid w:val="004F3375"/>
    <w:rsid w:val="004F6078"/>
    <w:rsid w:val="004F6E5F"/>
    <w:rsid w:val="00500D67"/>
    <w:rsid w:val="00501634"/>
    <w:rsid w:val="005020C2"/>
    <w:rsid w:val="005033D4"/>
    <w:rsid w:val="0050375F"/>
    <w:rsid w:val="00503B33"/>
    <w:rsid w:val="00504DC9"/>
    <w:rsid w:val="00506C73"/>
    <w:rsid w:val="00514382"/>
    <w:rsid w:val="00520229"/>
    <w:rsid w:val="005227B7"/>
    <w:rsid w:val="005233BB"/>
    <w:rsid w:val="00523831"/>
    <w:rsid w:val="00523FDF"/>
    <w:rsid w:val="00524E28"/>
    <w:rsid w:val="00525276"/>
    <w:rsid w:val="00526DA2"/>
    <w:rsid w:val="00527204"/>
    <w:rsid w:val="005311D3"/>
    <w:rsid w:val="005331BB"/>
    <w:rsid w:val="00533D62"/>
    <w:rsid w:val="00536AE8"/>
    <w:rsid w:val="005404BD"/>
    <w:rsid w:val="00542E4C"/>
    <w:rsid w:val="005459C8"/>
    <w:rsid w:val="0054617E"/>
    <w:rsid w:val="005467D4"/>
    <w:rsid w:val="00551F90"/>
    <w:rsid w:val="00556E09"/>
    <w:rsid w:val="005601EA"/>
    <w:rsid w:val="005605C5"/>
    <w:rsid w:val="00562380"/>
    <w:rsid w:val="00567352"/>
    <w:rsid w:val="00572022"/>
    <w:rsid w:val="00572831"/>
    <w:rsid w:val="00573A3E"/>
    <w:rsid w:val="00577B0A"/>
    <w:rsid w:val="00584D06"/>
    <w:rsid w:val="0058618E"/>
    <w:rsid w:val="00591353"/>
    <w:rsid w:val="00592623"/>
    <w:rsid w:val="00592927"/>
    <w:rsid w:val="00592B09"/>
    <w:rsid w:val="00595008"/>
    <w:rsid w:val="005952F2"/>
    <w:rsid w:val="0059564B"/>
    <w:rsid w:val="00597920"/>
    <w:rsid w:val="005A07DA"/>
    <w:rsid w:val="005A1227"/>
    <w:rsid w:val="005A320E"/>
    <w:rsid w:val="005A62E7"/>
    <w:rsid w:val="005A70D9"/>
    <w:rsid w:val="005A78F1"/>
    <w:rsid w:val="005B1808"/>
    <w:rsid w:val="005B2528"/>
    <w:rsid w:val="005B2D89"/>
    <w:rsid w:val="005B4FA5"/>
    <w:rsid w:val="005B629A"/>
    <w:rsid w:val="005B665F"/>
    <w:rsid w:val="005B7F23"/>
    <w:rsid w:val="005C0B3E"/>
    <w:rsid w:val="005C6232"/>
    <w:rsid w:val="005C7F81"/>
    <w:rsid w:val="005D030F"/>
    <w:rsid w:val="005D0B00"/>
    <w:rsid w:val="005D5729"/>
    <w:rsid w:val="005D59F2"/>
    <w:rsid w:val="005D71A8"/>
    <w:rsid w:val="005D740F"/>
    <w:rsid w:val="005E06BB"/>
    <w:rsid w:val="005E0925"/>
    <w:rsid w:val="005E1902"/>
    <w:rsid w:val="005E1B18"/>
    <w:rsid w:val="005E29FD"/>
    <w:rsid w:val="005E3FF1"/>
    <w:rsid w:val="005E5700"/>
    <w:rsid w:val="005E6859"/>
    <w:rsid w:val="005E757B"/>
    <w:rsid w:val="005E7D28"/>
    <w:rsid w:val="005F34E2"/>
    <w:rsid w:val="00600579"/>
    <w:rsid w:val="00601470"/>
    <w:rsid w:val="00601525"/>
    <w:rsid w:val="006037EF"/>
    <w:rsid w:val="006049B0"/>
    <w:rsid w:val="00605FC0"/>
    <w:rsid w:val="00606253"/>
    <w:rsid w:val="00606B98"/>
    <w:rsid w:val="006134BF"/>
    <w:rsid w:val="0061449A"/>
    <w:rsid w:val="006149F5"/>
    <w:rsid w:val="006169E9"/>
    <w:rsid w:val="00620017"/>
    <w:rsid w:val="00620244"/>
    <w:rsid w:val="006224A9"/>
    <w:rsid w:val="0062258A"/>
    <w:rsid w:val="006225F8"/>
    <w:rsid w:val="00625D7D"/>
    <w:rsid w:val="0062673A"/>
    <w:rsid w:val="00630DC2"/>
    <w:rsid w:val="00631A83"/>
    <w:rsid w:val="0063516B"/>
    <w:rsid w:val="00637C73"/>
    <w:rsid w:val="0064291D"/>
    <w:rsid w:val="00642B3A"/>
    <w:rsid w:val="00651F7A"/>
    <w:rsid w:val="006539C6"/>
    <w:rsid w:val="0065692D"/>
    <w:rsid w:val="006600D8"/>
    <w:rsid w:val="0066404A"/>
    <w:rsid w:val="00664790"/>
    <w:rsid w:val="006655CC"/>
    <w:rsid w:val="00665DF0"/>
    <w:rsid w:val="006664A2"/>
    <w:rsid w:val="00666A50"/>
    <w:rsid w:val="006749BC"/>
    <w:rsid w:val="00674DD8"/>
    <w:rsid w:val="006753EC"/>
    <w:rsid w:val="006754CB"/>
    <w:rsid w:val="00675B5C"/>
    <w:rsid w:val="00680546"/>
    <w:rsid w:val="0068774F"/>
    <w:rsid w:val="00690681"/>
    <w:rsid w:val="00690972"/>
    <w:rsid w:val="00691231"/>
    <w:rsid w:val="0069143B"/>
    <w:rsid w:val="00691E4A"/>
    <w:rsid w:val="00693E3D"/>
    <w:rsid w:val="006957CD"/>
    <w:rsid w:val="00695E4B"/>
    <w:rsid w:val="006968DD"/>
    <w:rsid w:val="006A2286"/>
    <w:rsid w:val="006A469B"/>
    <w:rsid w:val="006B1A0C"/>
    <w:rsid w:val="006B6A29"/>
    <w:rsid w:val="006C4F07"/>
    <w:rsid w:val="006D1651"/>
    <w:rsid w:val="006D1DC9"/>
    <w:rsid w:val="006D568B"/>
    <w:rsid w:val="006D6280"/>
    <w:rsid w:val="006D6477"/>
    <w:rsid w:val="006D734B"/>
    <w:rsid w:val="006E19E8"/>
    <w:rsid w:val="006E2E31"/>
    <w:rsid w:val="006E35D9"/>
    <w:rsid w:val="006E40E8"/>
    <w:rsid w:val="006E4C8A"/>
    <w:rsid w:val="006E7ADD"/>
    <w:rsid w:val="006F0AD3"/>
    <w:rsid w:val="006F0ED7"/>
    <w:rsid w:val="006F4DA9"/>
    <w:rsid w:val="006F6264"/>
    <w:rsid w:val="006F67E8"/>
    <w:rsid w:val="00700899"/>
    <w:rsid w:val="00702AB1"/>
    <w:rsid w:val="00706F6E"/>
    <w:rsid w:val="00710DA6"/>
    <w:rsid w:val="007123FD"/>
    <w:rsid w:val="0071475C"/>
    <w:rsid w:val="007149D4"/>
    <w:rsid w:val="00720AA8"/>
    <w:rsid w:val="00721D43"/>
    <w:rsid w:val="00721FBF"/>
    <w:rsid w:val="00725356"/>
    <w:rsid w:val="0072535D"/>
    <w:rsid w:val="007257CE"/>
    <w:rsid w:val="00727EAE"/>
    <w:rsid w:val="00730C88"/>
    <w:rsid w:val="00731C93"/>
    <w:rsid w:val="00734CCE"/>
    <w:rsid w:val="00735B73"/>
    <w:rsid w:val="00737E72"/>
    <w:rsid w:val="00741DC8"/>
    <w:rsid w:val="00743CF1"/>
    <w:rsid w:val="00751C6A"/>
    <w:rsid w:val="00753BFE"/>
    <w:rsid w:val="0075484E"/>
    <w:rsid w:val="00755ECB"/>
    <w:rsid w:val="00756754"/>
    <w:rsid w:val="00757C5C"/>
    <w:rsid w:val="00760015"/>
    <w:rsid w:val="0076103E"/>
    <w:rsid w:val="00761656"/>
    <w:rsid w:val="007620F9"/>
    <w:rsid w:val="00765036"/>
    <w:rsid w:val="00766B7F"/>
    <w:rsid w:val="0076710E"/>
    <w:rsid w:val="007717B5"/>
    <w:rsid w:val="007739CF"/>
    <w:rsid w:val="0077540C"/>
    <w:rsid w:val="00775A40"/>
    <w:rsid w:val="00776054"/>
    <w:rsid w:val="007778F8"/>
    <w:rsid w:val="0078036B"/>
    <w:rsid w:val="00780A4E"/>
    <w:rsid w:val="007824B6"/>
    <w:rsid w:val="00783434"/>
    <w:rsid w:val="00784B43"/>
    <w:rsid w:val="007854DA"/>
    <w:rsid w:val="00786C04"/>
    <w:rsid w:val="007903A3"/>
    <w:rsid w:val="007905CF"/>
    <w:rsid w:val="00791FFA"/>
    <w:rsid w:val="00793CA1"/>
    <w:rsid w:val="0079424B"/>
    <w:rsid w:val="00796C1D"/>
    <w:rsid w:val="0079765E"/>
    <w:rsid w:val="007978E3"/>
    <w:rsid w:val="007A0F28"/>
    <w:rsid w:val="007A50FB"/>
    <w:rsid w:val="007A7A65"/>
    <w:rsid w:val="007A7AD1"/>
    <w:rsid w:val="007B0525"/>
    <w:rsid w:val="007B0650"/>
    <w:rsid w:val="007B1009"/>
    <w:rsid w:val="007B10E1"/>
    <w:rsid w:val="007B1247"/>
    <w:rsid w:val="007B2A2C"/>
    <w:rsid w:val="007B3D0E"/>
    <w:rsid w:val="007B6362"/>
    <w:rsid w:val="007B6CF1"/>
    <w:rsid w:val="007B7326"/>
    <w:rsid w:val="007C0A05"/>
    <w:rsid w:val="007C1351"/>
    <w:rsid w:val="007C2057"/>
    <w:rsid w:val="007C47A6"/>
    <w:rsid w:val="007C7005"/>
    <w:rsid w:val="007D6A5C"/>
    <w:rsid w:val="007D74D7"/>
    <w:rsid w:val="007E1295"/>
    <w:rsid w:val="007E4669"/>
    <w:rsid w:val="007E4BFD"/>
    <w:rsid w:val="007F0F48"/>
    <w:rsid w:val="007F2D5B"/>
    <w:rsid w:val="007F36C8"/>
    <w:rsid w:val="007F4872"/>
    <w:rsid w:val="0080026B"/>
    <w:rsid w:val="0080333A"/>
    <w:rsid w:val="00803980"/>
    <w:rsid w:val="00804DE4"/>
    <w:rsid w:val="008051B2"/>
    <w:rsid w:val="00805B79"/>
    <w:rsid w:val="00805D97"/>
    <w:rsid w:val="0080614B"/>
    <w:rsid w:val="00806AB8"/>
    <w:rsid w:val="00806DFD"/>
    <w:rsid w:val="00807C8F"/>
    <w:rsid w:val="00812D30"/>
    <w:rsid w:val="0081547F"/>
    <w:rsid w:val="00815939"/>
    <w:rsid w:val="00816205"/>
    <w:rsid w:val="00820593"/>
    <w:rsid w:val="0083248B"/>
    <w:rsid w:val="00832534"/>
    <w:rsid w:val="00834325"/>
    <w:rsid w:val="00835C5A"/>
    <w:rsid w:val="00836FF3"/>
    <w:rsid w:val="00837474"/>
    <w:rsid w:val="00847378"/>
    <w:rsid w:val="008506B6"/>
    <w:rsid w:val="00853622"/>
    <w:rsid w:val="008546A5"/>
    <w:rsid w:val="00855995"/>
    <w:rsid w:val="008613C3"/>
    <w:rsid w:val="00862B49"/>
    <w:rsid w:val="00863FD5"/>
    <w:rsid w:val="008658F7"/>
    <w:rsid w:val="0086606B"/>
    <w:rsid w:val="00870C3A"/>
    <w:rsid w:val="008729E6"/>
    <w:rsid w:val="0087523D"/>
    <w:rsid w:val="00876B38"/>
    <w:rsid w:val="00880893"/>
    <w:rsid w:val="00881E46"/>
    <w:rsid w:val="00885EEC"/>
    <w:rsid w:val="008922A5"/>
    <w:rsid w:val="008928D7"/>
    <w:rsid w:val="00892975"/>
    <w:rsid w:val="00893162"/>
    <w:rsid w:val="00894EFA"/>
    <w:rsid w:val="0089653B"/>
    <w:rsid w:val="00897CE7"/>
    <w:rsid w:val="00897E86"/>
    <w:rsid w:val="008A35F6"/>
    <w:rsid w:val="008A4D86"/>
    <w:rsid w:val="008B0AB2"/>
    <w:rsid w:val="008B44A3"/>
    <w:rsid w:val="008B5E79"/>
    <w:rsid w:val="008B62AA"/>
    <w:rsid w:val="008C00EB"/>
    <w:rsid w:val="008C48CC"/>
    <w:rsid w:val="008D47EB"/>
    <w:rsid w:val="008D596E"/>
    <w:rsid w:val="008D5EB1"/>
    <w:rsid w:val="008E087B"/>
    <w:rsid w:val="008E5749"/>
    <w:rsid w:val="008E62D4"/>
    <w:rsid w:val="008F0316"/>
    <w:rsid w:val="008F0A33"/>
    <w:rsid w:val="008F1786"/>
    <w:rsid w:val="008F53A1"/>
    <w:rsid w:val="00900C36"/>
    <w:rsid w:val="00903C36"/>
    <w:rsid w:val="00904524"/>
    <w:rsid w:val="00904D60"/>
    <w:rsid w:val="009056D3"/>
    <w:rsid w:val="009104AB"/>
    <w:rsid w:val="00910779"/>
    <w:rsid w:val="00911140"/>
    <w:rsid w:val="00911B1F"/>
    <w:rsid w:val="009123FF"/>
    <w:rsid w:val="00916B8E"/>
    <w:rsid w:val="00917058"/>
    <w:rsid w:val="009176B2"/>
    <w:rsid w:val="00920115"/>
    <w:rsid w:val="00922790"/>
    <w:rsid w:val="0092331E"/>
    <w:rsid w:val="0092581A"/>
    <w:rsid w:val="00927AAF"/>
    <w:rsid w:val="00930AA1"/>
    <w:rsid w:val="0093169B"/>
    <w:rsid w:val="00931B34"/>
    <w:rsid w:val="009322D6"/>
    <w:rsid w:val="009335EF"/>
    <w:rsid w:val="00933B1C"/>
    <w:rsid w:val="0093480B"/>
    <w:rsid w:val="009362DE"/>
    <w:rsid w:val="009407BB"/>
    <w:rsid w:val="00942490"/>
    <w:rsid w:val="00942BF8"/>
    <w:rsid w:val="0094414C"/>
    <w:rsid w:val="00944516"/>
    <w:rsid w:val="0094543F"/>
    <w:rsid w:val="00945FD4"/>
    <w:rsid w:val="0094683E"/>
    <w:rsid w:val="0095096D"/>
    <w:rsid w:val="00950AB4"/>
    <w:rsid w:val="00951104"/>
    <w:rsid w:val="009511E3"/>
    <w:rsid w:val="00953579"/>
    <w:rsid w:val="00955E23"/>
    <w:rsid w:val="00955F4D"/>
    <w:rsid w:val="009561F8"/>
    <w:rsid w:val="0095661A"/>
    <w:rsid w:val="00962FD7"/>
    <w:rsid w:val="009638CF"/>
    <w:rsid w:val="00964855"/>
    <w:rsid w:val="00970961"/>
    <w:rsid w:val="00972A66"/>
    <w:rsid w:val="00973B1B"/>
    <w:rsid w:val="0097487A"/>
    <w:rsid w:val="0097547A"/>
    <w:rsid w:val="00975D6E"/>
    <w:rsid w:val="00977185"/>
    <w:rsid w:val="00980E95"/>
    <w:rsid w:val="00983436"/>
    <w:rsid w:val="0098521C"/>
    <w:rsid w:val="00985382"/>
    <w:rsid w:val="009865E5"/>
    <w:rsid w:val="009878B7"/>
    <w:rsid w:val="00987BAC"/>
    <w:rsid w:val="00990027"/>
    <w:rsid w:val="0099015F"/>
    <w:rsid w:val="009901DB"/>
    <w:rsid w:val="009906AA"/>
    <w:rsid w:val="00992AD3"/>
    <w:rsid w:val="0099372C"/>
    <w:rsid w:val="00993A7B"/>
    <w:rsid w:val="00994807"/>
    <w:rsid w:val="009A0CC6"/>
    <w:rsid w:val="009A111C"/>
    <w:rsid w:val="009A1C9A"/>
    <w:rsid w:val="009A2BC7"/>
    <w:rsid w:val="009A51EF"/>
    <w:rsid w:val="009A72B7"/>
    <w:rsid w:val="009B1372"/>
    <w:rsid w:val="009B2B69"/>
    <w:rsid w:val="009B4352"/>
    <w:rsid w:val="009B44FA"/>
    <w:rsid w:val="009B6E4E"/>
    <w:rsid w:val="009C1297"/>
    <w:rsid w:val="009C25FC"/>
    <w:rsid w:val="009C40E5"/>
    <w:rsid w:val="009D0B0F"/>
    <w:rsid w:val="009D16D0"/>
    <w:rsid w:val="009D315C"/>
    <w:rsid w:val="009D3802"/>
    <w:rsid w:val="009D59BF"/>
    <w:rsid w:val="009D6CBA"/>
    <w:rsid w:val="009E05DB"/>
    <w:rsid w:val="009E0C1D"/>
    <w:rsid w:val="009E137F"/>
    <w:rsid w:val="009E2B42"/>
    <w:rsid w:val="009E2C53"/>
    <w:rsid w:val="009E79FD"/>
    <w:rsid w:val="009F17A1"/>
    <w:rsid w:val="009F2354"/>
    <w:rsid w:val="009F5270"/>
    <w:rsid w:val="009F624E"/>
    <w:rsid w:val="00A01580"/>
    <w:rsid w:val="00A017E9"/>
    <w:rsid w:val="00A01F6C"/>
    <w:rsid w:val="00A04376"/>
    <w:rsid w:val="00A06541"/>
    <w:rsid w:val="00A07E8F"/>
    <w:rsid w:val="00A1018A"/>
    <w:rsid w:val="00A113BA"/>
    <w:rsid w:val="00A1555A"/>
    <w:rsid w:val="00A15D5D"/>
    <w:rsid w:val="00A16030"/>
    <w:rsid w:val="00A20B10"/>
    <w:rsid w:val="00A2307A"/>
    <w:rsid w:val="00A257A6"/>
    <w:rsid w:val="00A2689B"/>
    <w:rsid w:val="00A26910"/>
    <w:rsid w:val="00A306E6"/>
    <w:rsid w:val="00A31FDF"/>
    <w:rsid w:val="00A32D4F"/>
    <w:rsid w:val="00A36CB3"/>
    <w:rsid w:val="00A36D82"/>
    <w:rsid w:val="00A43775"/>
    <w:rsid w:val="00A4580E"/>
    <w:rsid w:val="00A45D1E"/>
    <w:rsid w:val="00A47A4B"/>
    <w:rsid w:val="00A54509"/>
    <w:rsid w:val="00A5530B"/>
    <w:rsid w:val="00A55B69"/>
    <w:rsid w:val="00A55B70"/>
    <w:rsid w:val="00A608A9"/>
    <w:rsid w:val="00A64E16"/>
    <w:rsid w:val="00A64ED3"/>
    <w:rsid w:val="00A700E5"/>
    <w:rsid w:val="00A714EA"/>
    <w:rsid w:val="00A72BF1"/>
    <w:rsid w:val="00A733DF"/>
    <w:rsid w:val="00A744CD"/>
    <w:rsid w:val="00A75137"/>
    <w:rsid w:val="00A7544C"/>
    <w:rsid w:val="00A770BF"/>
    <w:rsid w:val="00A77746"/>
    <w:rsid w:val="00A8062D"/>
    <w:rsid w:val="00A808A1"/>
    <w:rsid w:val="00A8273F"/>
    <w:rsid w:val="00A841AA"/>
    <w:rsid w:val="00A84DF6"/>
    <w:rsid w:val="00A855AB"/>
    <w:rsid w:val="00A85644"/>
    <w:rsid w:val="00A9293B"/>
    <w:rsid w:val="00A945E0"/>
    <w:rsid w:val="00A972AC"/>
    <w:rsid w:val="00AA33D3"/>
    <w:rsid w:val="00AA3A53"/>
    <w:rsid w:val="00AA6AA0"/>
    <w:rsid w:val="00AB0C05"/>
    <w:rsid w:val="00AB15CC"/>
    <w:rsid w:val="00AB346D"/>
    <w:rsid w:val="00AB683F"/>
    <w:rsid w:val="00AB69ED"/>
    <w:rsid w:val="00AC0059"/>
    <w:rsid w:val="00AC0871"/>
    <w:rsid w:val="00AC0CC7"/>
    <w:rsid w:val="00AC2ACB"/>
    <w:rsid w:val="00AC3FE2"/>
    <w:rsid w:val="00AC485F"/>
    <w:rsid w:val="00AC68A9"/>
    <w:rsid w:val="00AC76EB"/>
    <w:rsid w:val="00AC7B56"/>
    <w:rsid w:val="00AD4D96"/>
    <w:rsid w:val="00AE14EB"/>
    <w:rsid w:val="00AE30F1"/>
    <w:rsid w:val="00AE4FD7"/>
    <w:rsid w:val="00AE5F9A"/>
    <w:rsid w:val="00AE6921"/>
    <w:rsid w:val="00AE7C26"/>
    <w:rsid w:val="00AF0EBE"/>
    <w:rsid w:val="00AF6C85"/>
    <w:rsid w:val="00AF76C6"/>
    <w:rsid w:val="00B00DFF"/>
    <w:rsid w:val="00B03F16"/>
    <w:rsid w:val="00B04791"/>
    <w:rsid w:val="00B0562F"/>
    <w:rsid w:val="00B05D18"/>
    <w:rsid w:val="00B06B70"/>
    <w:rsid w:val="00B078EA"/>
    <w:rsid w:val="00B07B8F"/>
    <w:rsid w:val="00B07DA5"/>
    <w:rsid w:val="00B112B6"/>
    <w:rsid w:val="00B1167E"/>
    <w:rsid w:val="00B1211C"/>
    <w:rsid w:val="00B13EA1"/>
    <w:rsid w:val="00B1436A"/>
    <w:rsid w:val="00B152F9"/>
    <w:rsid w:val="00B17095"/>
    <w:rsid w:val="00B204D9"/>
    <w:rsid w:val="00B228D8"/>
    <w:rsid w:val="00B22D62"/>
    <w:rsid w:val="00B239F9"/>
    <w:rsid w:val="00B24693"/>
    <w:rsid w:val="00B2598A"/>
    <w:rsid w:val="00B34FD2"/>
    <w:rsid w:val="00B37010"/>
    <w:rsid w:val="00B41E6F"/>
    <w:rsid w:val="00B438BB"/>
    <w:rsid w:val="00B45A57"/>
    <w:rsid w:val="00B4624C"/>
    <w:rsid w:val="00B478C3"/>
    <w:rsid w:val="00B47EB0"/>
    <w:rsid w:val="00B54FA4"/>
    <w:rsid w:val="00B575D9"/>
    <w:rsid w:val="00B64F10"/>
    <w:rsid w:val="00B65B2A"/>
    <w:rsid w:val="00B67BD3"/>
    <w:rsid w:val="00B71B68"/>
    <w:rsid w:val="00B727DD"/>
    <w:rsid w:val="00B81002"/>
    <w:rsid w:val="00B81222"/>
    <w:rsid w:val="00B81347"/>
    <w:rsid w:val="00B87A52"/>
    <w:rsid w:val="00B90E13"/>
    <w:rsid w:val="00B9151C"/>
    <w:rsid w:val="00B9203E"/>
    <w:rsid w:val="00B95F8D"/>
    <w:rsid w:val="00BA14C2"/>
    <w:rsid w:val="00BA276E"/>
    <w:rsid w:val="00BA7174"/>
    <w:rsid w:val="00BA780F"/>
    <w:rsid w:val="00BC0A72"/>
    <w:rsid w:val="00BC1213"/>
    <w:rsid w:val="00BC2077"/>
    <w:rsid w:val="00BC2C90"/>
    <w:rsid w:val="00BC7843"/>
    <w:rsid w:val="00BD246D"/>
    <w:rsid w:val="00BD2ACC"/>
    <w:rsid w:val="00BD49E5"/>
    <w:rsid w:val="00BD70CF"/>
    <w:rsid w:val="00BE29E9"/>
    <w:rsid w:val="00BE6721"/>
    <w:rsid w:val="00BF22A5"/>
    <w:rsid w:val="00BF706F"/>
    <w:rsid w:val="00BF78A4"/>
    <w:rsid w:val="00C01177"/>
    <w:rsid w:val="00C0382C"/>
    <w:rsid w:val="00C042B3"/>
    <w:rsid w:val="00C06A42"/>
    <w:rsid w:val="00C07299"/>
    <w:rsid w:val="00C10934"/>
    <w:rsid w:val="00C11146"/>
    <w:rsid w:val="00C12387"/>
    <w:rsid w:val="00C14635"/>
    <w:rsid w:val="00C163CE"/>
    <w:rsid w:val="00C17965"/>
    <w:rsid w:val="00C23E03"/>
    <w:rsid w:val="00C249E7"/>
    <w:rsid w:val="00C25F1D"/>
    <w:rsid w:val="00C262CB"/>
    <w:rsid w:val="00C2728E"/>
    <w:rsid w:val="00C35057"/>
    <w:rsid w:val="00C40FC5"/>
    <w:rsid w:val="00C41C12"/>
    <w:rsid w:val="00C42466"/>
    <w:rsid w:val="00C45037"/>
    <w:rsid w:val="00C515F0"/>
    <w:rsid w:val="00C51638"/>
    <w:rsid w:val="00C532D5"/>
    <w:rsid w:val="00C56358"/>
    <w:rsid w:val="00C6095E"/>
    <w:rsid w:val="00C624D7"/>
    <w:rsid w:val="00C6423B"/>
    <w:rsid w:val="00C642AB"/>
    <w:rsid w:val="00C64385"/>
    <w:rsid w:val="00C648DD"/>
    <w:rsid w:val="00C67786"/>
    <w:rsid w:val="00C73521"/>
    <w:rsid w:val="00C73CB5"/>
    <w:rsid w:val="00C759C1"/>
    <w:rsid w:val="00C76520"/>
    <w:rsid w:val="00C77A67"/>
    <w:rsid w:val="00C823C9"/>
    <w:rsid w:val="00C8262C"/>
    <w:rsid w:val="00C84B28"/>
    <w:rsid w:val="00C920F3"/>
    <w:rsid w:val="00C941B8"/>
    <w:rsid w:val="00C97C63"/>
    <w:rsid w:val="00CA0953"/>
    <w:rsid w:val="00CA54FC"/>
    <w:rsid w:val="00CB0492"/>
    <w:rsid w:val="00CB10A6"/>
    <w:rsid w:val="00CB1561"/>
    <w:rsid w:val="00CB1AAF"/>
    <w:rsid w:val="00CB3372"/>
    <w:rsid w:val="00CC28ED"/>
    <w:rsid w:val="00CC2B1C"/>
    <w:rsid w:val="00CC6682"/>
    <w:rsid w:val="00CD2577"/>
    <w:rsid w:val="00CD4DED"/>
    <w:rsid w:val="00CD72C8"/>
    <w:rsid w:val="00CD77A9"/>
    <w:rsid w:val="00CD7F3F"/>
    <w:rsid w:val="00CE0362"/>
    <w:rsid w:val="00CE2180"/>
    <w:rsid w:val="00CE47B3"/>
    <w:rsid w:val="00CE68CA"/>
    <w:rsid w:val="00CE6BB6"/>
    <w:rsid w:val="00CE79E9"/>
    <w:rsid w:val="00CF0D81"/>
    <w:rsid w:val="00CF1D90"/>
    <w:rsid w:val="00CF234A"/>
    <w:rsid w:val="00CF28E5"/>
    <w:rsid w:val="00CF2923"/>
    <w:rsid w:val="00CF5B50"/>
    <w:rsid w:val="00CF5D64"/>
    <w:rsid w:val="00CF60AC"/>
    <w:rsid w:val="00CF784F"/>
    <w:rsid w:val="00D004EB"/>
    <w:rsid w:val="00D02C0A"/>
    <w:rsid w:val="00D12711"/>
    <w:rsid w:val="00D13624"/>
    <w:rsid w:val="00D13BCF"/>
    <w:rsid w:val="00D14AAA"/>
    <w:rsid w:val="00D14DC4"/>
    <w:rsid w:val="00D15288"/>
    <w:rsid w:val="00D15E26"/>
    <w:rsid w:val="00D15F7E"/>
    <w:rsid w:val="00D16C39"/>
    <w:rsid w:val="00D175C0"/>
    <w:rsid w:val="00D17CE7"/>
    <w:rsid w:val="00D209E9"/>
    <w:rsid w:val="00D21428"/>
    <w:rsid w:val="00D21F34"/>
    <w:rsid w:val="00D2299A"/>
    <w:rsid w:val="00D2421C"/>
    <w:rsid w:val="00D26003"/>
    <w:rsid w:val="00D26004"/>
    <w:rsid w:val="00D26EA7"/>
    <w:rsid w:val="00D30FC2"/>
    <w:rsid w:val="00D32312"/>
    <w:rsid w:val="00D32DF9"/>
    <w:rsid w:val="00D361B6"/>
    <w:rsid w:val="00D37CFA"/>
    <w:rsid w:val="00D40EEC"/>
    <w:rsid w:val="00D416C0"/>
    <w:rsid w:val="00D42442"/>
    <w:rsid w:val="00D47849"/>
    <w:rsid w:val="00D57093"/>
    <w:rsid w:val="00D572B2"/>
    <w:rsid w:val="00D57F67"/>
    <w:rsid w:val="00D6287A"/>
    <w:rsid w:val="00D62881"/>
    <w:rsid w:val="00D62AB4"/>
    <w:rsid w:val="00D63918"/>
    <w:rsid w:val="00D65195"/>
    <w:rsid w:val="00D70FCC"/>
    <w:rsid w:val="00D72B81"/>
    <w:rsid w:val="00D73C2C"/>
    <w:rsid w:val="00D748B0"/>
    <w:rsid w:val="00D81F7A"/>
    <w:rsid w:val="00D83E17"/>
    <w:rsid w:val="00D84C20"/>
    <w:rsid w:val="00D856EF"/>
    <w:rsid w:val="00D8762F"/>
    <w:rsid w:val="00D91805"/>
    <w:rsid w:val="00D96CED"/>
    <w:rsid w:val="00D97333"/>
    <w:rsid w:val="00DA17E3"/>
    <w:rsid w:val="00DA1BAD"/>
    <w:rsid w:val="00DA2C94"/>
    <w:rsid w:val="00DA3517"/>
    <w:rsid w:val="00DB0F2D"/>
    <w:rsid w:val="00DB48AF"/>
    <w:rsid w:val="00DB4BE6"/>
    <w:rsid w:val="00DB681F"/>
    <w:rsid w:val="00DC2730"/>
    <w:rsid w:val="00DC2735"/>
    <w:rsid w:val="00DC6036"/>
    <w:rsid w:val="00DC65F9"/>
    <w:rsid w:val="00DC7667"/>
    <w:rsid w:val="00DD0420"/>
    <w:rsid w:val="00DD0D19"/>
    <w:rsid w:val="00DD171B"/>
    <w:rsid w:val="00DD1BF4"/>
    <w:rsid w:val="00DD5F41"/>
    <w:rsid w:val="00DD6B4C"/>
    <w:rsid w:val="00DD715B"/>
    <w:rsid w:val="00DE23B4"/>
    <w:rsid w:val="00DE3942"/>
    <w:rsid w:val="00DE4331"/>
    <w:rsid w:val="00DE5E4B"/>
    <w:rsid w:val="00DF4F92"/>
    <w:rsid w:val="00DF580D"/>
    <w:rsid w:val="00DF5D38"/>
    <w:rsid w:val="00E01618"/>
    <w:rsid w:val="00E045D9"/>
    <w:rsid w:val="00E072B4"/>
    <w:rsid w:val="00E07363"/>
    <w:rsid w:val="00E12DEF"/>
    <w:rsid w:val="00E14E7D"/>
    <w:rsid w:val="00E170F0"/>
    <w:rsid w:val="00E17483"/>
    <w:rsid w:val="00E17DE1"/>
    <w:rsid w:val="00E20540"/>
    <w:rsid w:val="00E24915"/>
    <w:rsid w:val="00E31E21"/>
    <w:rsid w:val="00E32893"/>
    <w:rsid w:val="00E34506"/>
    <w:rsid w:val="00E35739"/>
    <w:rsid w:val="00E35AE0"/>
    <w:rsid w:val="00E35B74"/>
    <w:rsid w:val="00E35BD3"/>
    <w:rsid w:val="00E40737"/>
    <w:rsid w:val="00E43522"/>
    <w:rsid w:val="00E43A69"/>
    <w:rsid w:val="00E4624E"/>
    <w:rsid w:val="00E464EE"/>
    <w:rsid w:val="00E51BD6"/>
    <w:rsid w:val="00E55B45"/>
    <w:rsid w:val="00E55F4D"/>
    <w:rsid w:val="00E568EC"/>
    <w:rsid w:val="00E56CC5"/>
    <w:rsid w:val="00E57F93"/>
    <w:rsid w:val="00E60AD4"/>
    <w:rsid w:val="00E637DD"/>
    <w:rsid w:val="00E65F30"/>
    <w:rsid w:val="00E675D8"/>
    <w:rsid w:val="00E74B84"/>
    <w:rsid w:val="00E7579A"/>
    <w:rsid w:val="00E77001"/>
    <w:rsid w:val="00E77CD3"/>
    <w:rsid w:val="00E8029F"/>
    <w:rsid w:val="00E80A20"/>
    <w:rsid w:val="00E81B3A"/>
    <w:rsid w:val="00E8274C"/>
    <w:rsid w:val="00E8287A"/>
    <w:rsid w:val="00E82D7D"/>
    <w:rsid w:val="00E83AB2"/>
    <w:rsid w:val="00E85704"/>
    <w:rsid w:val="00E86C56"/>
    <w:rsid w:val="00E86DC9"/>
    <w:rsid w:val="00E9682C"/>
    <w:rsid w:val="00EA24C0"/>
    <w:rsid w:val="00EA2F50"/>
    <w:rsid w:val="00EB261A"/>
    <w:rsid w:val="00EB440D"/>
    <w:rsid w:val="00EC0593"/>
    <w:rsid w:val="00EC0DE5"/>
    <w:rsid w:val="00EC3A4D"/>
    <w:rsid w:val="00EC5342"/>
    <w:rsid w:val="00EC5EC3"/>
    <w:rsid w:val="00EC73AD"/>
    <w:rsid w:val="00EC7807"/>
    <w:rsid w:val="00EC7E54"/>
    <w:rsid w:val="00ED06E4"/>
    <w:rsid w:val="00ED193E"/>
    <w:rsid w:val="00ED2F34"/>
    <w:rsid w:val="00ED4D07"/>
    <w:rsid w:val="00ED6236"/>
    <w:rsid w:val="00ED6DB2"/>
    <w:rsid w:val="00EE2996"/>
    <w:rsid w:val="00EE2DBC"/>
    <w:rsid w:val="00EE3155"/>
    <w:rsid w:val="00EE5049"/>
    <w:rsid w:val="00EE6BED"/>
    <w:rsid w:val="00EE7F83"/>
    <w:rsid w:val="00EF5D1C"/>
    <w:rsid w:val="00EF628B"/>
    <w:rsid w:val="00EF6594"/>
    <w:rsid w:val="00EF78FF"/>
    <w:rsid w:val="00F02A8A"/>
    <w:rsid w:val="00F03657"/>
    <w:rsid w:val="00F0557C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000"/>
    <w:rsid w:val="00F22544"/>
    <w:rsid w:val="00F25946"/>
    <w:rsid w:val="00F27AA5"/>
    <w:rsid w:val="00F27F94"/>
    <w:rsid w:val="00F30C4F"/>
    <w:rsid w:val="00F31AAB"/>
    <w:rsid w:val="00F32E36"/>
    <w:rsid w:val="00F416A9"/>
    <w:rsid w:val="00F506CE"/>
    <w:rsid w:val="00F52471"/>
    <w:rsid w:val="00F54266"/>
    <w:rsid w:val="00F5736E"/>
    <w:rsid w:val="00F57423"/>
    <w:rsid w:val="00F6200E"/>
    <w:rsid w:val="00F7093C"/>
    <w:rsid w:val="00F737C0"/>
    <w:rsid w:val="00F75B59"/>
    <w:rsid w:val="00F77803"/>
    <w:rsid w:val="00F80695"/>
    <w:rsid w:val="00F82DD8"/>
    <w:rsid w:val="00F85A9E"/>
    <w:rsid w:val="00F864B7"/>
    <w:rsid w:val="00F87F02"/>
    <w:rsid w:val="00F90E65"/>
    <w:rsid w:val="00F92073"/>
    <w:rsid w:val="00F93E9B"/>
    <w:rsid w:val="00F93FE3"/>
    <w:rsid w:val="00FA02C2"/>
    <w:rsid w:val="00FA11C9"/>
    <w:rsid w:val="00FA293B"/>
    <w:rsid w:val="00FA4BBC"/>
    <w:rsid w:val="00FA4C15"/>
    <w:rsid w:val="00FA5B87"/>
    <w:rsid w:val="00FB21F8"/>
    <w:rsid w:val="00FB54D3"/>
    <w:rsid w:val="00FB5525"/>
    <w:rsid w:val="00FB7FD0"/>
    <w:rsid w:val="00FC2403"/>
    <w:rsid w:val="00FC2F10"/>
    <w:rsid w:val="00FC3F3E"/>
    <w:rsid w:val="00FC4763"/>
    <w:rsid w:val="00FD004F"/>
    <w:rsid w:val="00FD1743"/>
    <w:rsid w:val="00FD2F81"/>
    <w:rsid w:val="00FD38D6"/>
    <w:rsid w:val="00FD46B8"/>
    <w:rsid w:val="00FD4BF6"/>
    <w:rsid w:val="00FD5756"/>
    <w:rsid w:val="00FE00E0"/>
    <w:rsid w:val="00FE2978"/>
    <w:rsid w:val="00FE354E"/>
    <w:rsid w:val="00FE3623"/>
    <w:rsid w:val="00FE76B4"/>
    <w:rsid w:val="00FF0F8D"/>
    <w:rsid w:val="00FF1D90"/>
    <w:rsid w:val="00FF27CD"/>
    <w:rsid w:val="00FF27FC"/>
    <w:rsid w:val="00FF3708"/>
    <w:rsid w:val="00FF40DA"/>
    <w:rsid w:val="00FF4E27"/>
    <w:rsid w:val="00FF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5AD1B"/>
  <w15:chartTrackingRefBased/>
  <w15:docId w15:val="{BE754CA7-1166-4CF6-8A1A-FF2D0B3C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55AB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A0953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rsid w:val="00CA0953"/>
    <w:rPr>
      <w:rFonts w:ascii="Tahoma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5"/>
    <w:uiPriority w:val="99"/>
    <w:rsid w:val="009322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932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CE79E9"/>
    <w:pPr>
      <w:suppressAutoHyphens w:val="0"/>
      <w:autoSpaceDE w:val="0"/>
      <w:autoSpaceDN w:val="0"/>
    </w:pPr>
    <w:rPr>
      <w:i/>
      <w:iCs/>
      <w:sz w:val="24"/>
      <w:szCs w:val="24"/>
      <w:lang w:val="x-none" w:eastAsia="x-none"/>
    </w:rPr>
  </w:style>
  <w:style w:type="character" w:customStyle="1" w:styleId="a7">
    <w:name w:val="Основной текст Знак"/>
    <w:link w:val="a6"/>
    <w:rsid w:val="00CE79E9"/>
    <w:rPr>
      <w:i/>
      <w:iCs/>
      <w:sz w:val="24"/>
      <w:szCs w:val="24"/>
    </w:rPr>
  </w:style>
  <w:style w:type="paragraph" w:customStyle="1" w:styleId="ConsPlusNormal">
    <w:name w:val="ConsPlusNormal"/>
    <w:rsid w:val="00CE79E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unhideWhenUsed/>
    <w:rsid w:val="00C249E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C47A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5DFEF2091A2971977D4E1035121CA1AF8D41700EA4A288696EA2EC5EZ7E1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15DFEF2091A2971977D4E1035121CA1AF8D45760BA2A288696EA2EC5EZ7E1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5;&#1088;&#1077;&#1074;&#1099;&#1096;&#1077;&#1085;&#1080;&#1077;%20&#1087;&#1088;&#1077;&#1076;&#1077;&#1083;&#1100;&#1085;&#1086;&#1075;&#1086;%20&#1080;&#1085;&#1076;&#1077;&#1082;&#1089;&#1072;+%20&#1086;&#1073;&#1088;&#1072;&#1097;&#1077;&#1085;&#1080;&#1077;%20&#1082;%20&#1043;&#1091;&#1073;&#1077;&#1088;&#1085;&#1072;&#1090;&#1086;&#1088;&#1091;\&#1055;&#1088;&#1077;&#1074;&#1099;&#1096;&#1077;&#1085;&#1080;&#1077;%20&#1087;&#1088;&#1077;&#1076;&#1077;&#1083;&#1100;&#1085;&#1086;&#1075;&#1086;%20&#1080;&#1085;&#1076;&#1077;&#1082;&#1089;&#1072;%20+2024\&#1058;&#1080;&#1087;&#1086;&#1074;&#1086;&#1077;%20&#1056;&#1077;&#1096;&#1077;&#1085;&#1080;&#1077;%20%20&#1085;&#1072;%202024%20&#1075;&#1086;&#107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BC78A-444F-43E7-9791-5E88538E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</vt:lpstr>
    </vt:vector>
  </TitlesOfParts>
  <Company>Hewlett-Packard Company</Company>
  <LinksUpToDate>false</LinksUpToDate>
  <CharactersWithSpaces>5989</CharactersWithSpaces>
  <SharedDoc>false</SharedDoc>
  <HLinks>
    <vt:vector size="42" baseType="variant">
      <vt:variant>
        <vt:i4>786518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consultantplus://offline/ref=915DFEF2091A2971977D4E1035121CA1AF8D41700EA4A288696EA2EC5EZ7E1E</vt:lpwstr>
      </vt:variant>
      <vt:variant>
        <vt:lpwstr/>
      </vt:variant>
      <vt:variant>
        <vt:i4>786517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consultantplus://offline/ref=915DFEF2091A2971977D4E1035121CA1AF8D45760BA2A288696EA2EC5EZ7E1E</vt:lpwstr>
      </vt:variant>
      <vt:variant>
        <vt:lpwstr/>
      </vt:variant>
      <vt:variant>
        <vt:i4>786518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consultantplus://offline/ref=915DFEF2091A2971977D4E1035121CA1AF8D41700EA4A288696EA2EC5EZ7E1E</vt:lpwstr>
      </vt:variant>
      <vt:variant>
        <vt:lpwstr/>
      </vt:variant>
      <vt:variant>
        <vt:i4>786517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consultantplus://offline/ref=915DFEF2091A2971977D4E1035121CA1AF8D45760BA2A288696EA2EC5EZ7E1E</vt:lpwstr>
      </vt:variant>
      <vt:variant>
        <vt:lpwstr/>
      </vt:variant>
      <vt:variant>
        <vt:i4>69600310</vt:i4>
      </vt:variant>
      <vt:variant>
        <vt:i4>6</vt:i4>
      </vt:variant>
      <vt:variant>
        <vt:i4>0</vt:i4>
      </vt:variant>
      <vt:variant>
        <vt:i4>5</vt:i4>
      </vt:variant>
      <vt:variant>
        <vt:lpwstr>C:\Users\User\Desktop\Превышение предельного индекса+ обращение к Губернатору\Превышение предельного индекса +2024\Типовое Решение  на 2024 год.docx</vt:lpwstr>
      </vt:variant>
      <vt:variant>
        <vt:lpwstr>Par45</vt:lpwstr>
      </vt:variant>
      <vt:variant>
        <vt:i4>786518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consultantplus://offline/ref=915DFEF2091A2971977D4E1035121CA1AF8D41700EA4A288696EA2EC5EZ7E1E</vt:lpwstr>
      </vt:variant>
      <vt:variant>
        <vt:lpwstr/>
      </vt:variant>
      <vt:variant>
        <vt:i4>786517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consultantplus://offline/ref=915DFEF2091A2971977D4E1035121CA1AF8D45760BA2A288696EA2EC5EZ7E1E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Samkova</dc:creator>
  <cp:keywords/>
  <dc:description/>
  <cp:lastModifiedBy>Пользователь</cp:lastModifiedBy>
  <cp:revision>5</cp:revision>
  <cp:lastPrinted>2024-08-06T04:24:00Z</cp:lastPrinted>
  <dcterms:created xsi:type="dcterms:W3CDTF">2024-09-27T09:09:00Z</dcterms:created>
  <dcterms:modified xsi:type="dcterms:W3CDTF">2024-09-30T08:50:00Z</dcterms:modified>
</cp:coreProperties>
</file>